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73520" w:rsidRPr="00073520" w:rsidTr="0007352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73520" w:rsidRPr="00073520" w:rsidRDefault="00073520" w:rsidP="00073520">
            <w:pPr>
              <w:spacing w:before="50" w:after="50" w:line="240" w:lineRule="auto"/>
              <w:ind w:left="50" w:right="50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333333"/>
                <w:kern w:val="36"/>
                <w:sz w:val="48"/>
                <w:szCs w:val="48"/>
                <w:lang w:eastAsia="ru-RU"/>
              </w:rPr>
            </w:pPr>
            <w:r w:rsidRPr="00073520">
              <w:rPr>
                <w:rFonts w:ascii="Tahoma" w:eastAsia="Times New Roman" w:hAnsi="Tahoma" w:cs="Tahoma"/>
                <w:b/>
                <w:bCs/>
                <w:color w:val="333333"/>
                <w:kern w:val="36"/>
                <w:sz w:val="48"/>
                <w:szCs w:val="48"/>
                <w:lang w:eastAsia="ru-RU"/>
              </w:rPr>
              <w:t>Сценарий праздника "День Матери"</w:t>
            </w:r>
          </w:p>
        </w:tc>
      </w:tr>
      <w:tr w:rsidR="00073520" w:rsidRPr="00073520" w:rsidTr="0007352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</w:p>
          <w:tbl>
            <w:tblPr>
              <w:tblpPr w:leftFromText="45" w:rightFromText="45" w:vertAnchor="text" w:tblpXSpec="right" w:tblpYSpec="center"/>
              <w:tblW w:w="2400" w:type="dxa"/>
              <w:tblCellSpacing w:w="3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00"/>
            </w:tblGrid>
            <w:tr w:rsidR="00073520" w:rsidRPr="00073520" w:rsidTr="00073520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073520" w:rsidRPr="00073520" w:rsidRDefault="00073520" w:rsidP="00073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u w:val="single"/>
                <w:lang w:eastAsia="ru-RU"/>
              </w:rPr>
              <w:t>Музыкальный номер</w:t>
            </w: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 (песню  «Изгиб гитары желтой» исполняет вся школа)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i/>
                <w:iCs/>
                <w:color w:val="333333"/>
                <w:lang w:eastAsia="ru-RU"/>
              </w:rPr>
              <w:t> 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i/>
                <w:iCs/>
                <w:color w:val="333333"/>
                <w:lang w:eastAsia="ru-RU"/>
              </w:rPr>
              <w:t>На сцену выходят ведущие, которые размещаются за экраном самодельного телевизора.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br/>
            </w:r>
            <w:r w:rsidRPr="00073520"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t>Звучит музыка, на фоне музыки: «Вальс дождя»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 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t>Ученица.</w:t>
            </w:r>
            <w:r w:rsidRPr="00073520"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t xml:space="preserve">  </w:t>
            </w: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О, женщина, прекрасна ты,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Мы голову перед тобой склоняем низко.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Ты – Мать, и жизнь, и символ красоты,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Ты все, что нам невероятно близко…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t> 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t>Ученик.</w:t>
            </w:r>
            <w:r w:rsidRPr="00073520"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t> </w:t>
            </w: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Ты боль и радость, горе и успех,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Прелестнейшее ты из всех творений.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Несем тебе венок стихотворений –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Мамочка! Ты превыше всех!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 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t>Ученик.</w:t>
            </w:r>
            <w:r w:rsidRPr="00073520"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t> </w:t>
            </w: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Добрый день, наши дорогие, родные, наши ласковые и нежные!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 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t>Ученица</w:t>
            </w:r>
            <w:r w:rsidRPr="00073520"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t>.</w:t>
            </w: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 Добрый день, наши милые и любимые мамы и бабушки. Именно Вам, мы сегодня дарим эти красивые и теплые слова. В эфире специальный канал «Тепло сердец для любимых мам».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 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b/>
                <w:color w:val="333333"/>
                <w:lang w:eastAsia="ru-RU"/>
              </w:rPr>
              <w:t>Ученик</w:t>
            </w: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: В праздничной программе нашей сегодняшней трансляции очень много популярных телепередач, в числе которых «Новости», «Поэтическая страничка»,  «Танцы со звездами», «Пока все дома», «Здорово жить» и еще много всего интересного.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 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А завершится трансляция прогнозом погоды на завтра.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t> </w:t>
            </w:r>
          </w:p>
          <w:p w:rsidR="00073520" w:rsidRPr="00073520" w:rsidRDefault="00073520" w:rsidP="0007352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t>Ученик</w:t>
            </w:r>
            <w:r w:rsidRPr="00073520"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t>:</w:t>
            </w: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br/>
              <w:t> Также в праздничную программу включены танцевальные и музыкальные паузы, специальные репортажи.</w:t>
            </w:r>
          </w:p>
          <w:p w:rsidR="00073520" w:rsidRPr="00073520" w:rsidRDefault="00073520" w:rsidP="0007352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t>Ученик</w:t>
            </w:r>
            <w:r w:rsidRPr="00073520"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t>:</w:t>
            </w: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br/>
              <w:t>И прямо сейчас с основными событиями этого дня вас ознакомит  диктор новостей.</w:t>
            </w: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br/>
            </w: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br/>
              <w:t>    </w:t>
            </w:r>
            <w:r w:rsidRPr="00073520">
              <w:rPr>
                <w:rFonts w:ascii="Tahoma" w:eastAsia="Times New Roman" w:hAnsi="Tahoma" w:cs="Tahoma"/>
                <w:i/>
                <w:iCs/>
                <w:color w:val="333333"/>
                <w:lang w:eastAsia="ru-RU"/>
              </w:rPr>
              <w:t>(К телеэкрану подходит диктор, звучит мелодия из программы «Новости»).</w:t>
            </w: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br/>
            </w: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br/>
            </w:r>
            <w:r w:rsidRPr="00073520"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t>Диктор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t xml:space="preserve"> :</w:t>
            </w:r>
            <w:proofErr w:type="gramEnd"/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br/>
              <w:t> Добрый день, новости в эфире. Вся страна сегодня отмечает </w:t>
            </w:r>
            <w:hyperlink r:id="rId4" w:history="1">
              <w:r w:rsidRPr="00073520">
                <w:rPr>
                  <w:rFonts w:ascii="Tahoma" w:eastAsia="Times New Roman" w:hAnsi="Tahoma" w:cs="Tahoma"/>
                  <w:color w:val="0000FF"/>
                  <w:u w:val="single"/>
                  <w:lang w:eastAsia="ru-RU"/>
                </w:rPr>
                <w:t>День мамы</w:t>
              </w:r>
            </w:hyperlink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.  На белом свете есть слова, которые мы называем святыми. И одно из святых, теплых, ласковых слов – слово «мама». Слово, которое ребенок говорит чаще всего, – это слово «мама». Слово, при котором взрослый, хмурый человек улыбнется, – это тоже слово «мама». Потому что это слово несет в себе тепло – тепло материнских рук, материнского слова, материнской души. И именно в эти минуты в детском саду «Зоренька» проходит утренник, посвященный этому замечательному празднику. Предлагаем вам посмотреть прямую трансляцию!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u w:val="single"/>
                <w:lang w:eastAsia="ru-RU"/>
              </w:rPr>
              <w:t xml:space="preserve"> Песня «Дружба крепкая»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Выступление завершается. Дети садятся на места.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lastRenderedPageBreak/>
              <w:t>Под музыку на сцену выходит ученик – ведущий телепередачи </w:t>
            </w:r>
            <w:r w:rsidRPr="00073520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lang w:eastAsia="ru-RU"/>
              </w:rPr>
              <w:t>«Поэтическая страничка</w:t>
            </w: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»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 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t xml:space="preserve">Диктор: </w:t>
            </w: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  Здравствуйте, мы рады приветствовать вас на передаче «Поэтическая страничка». С первого дня рождения ребёнка мать живёт его дыханием, его слезами и улыбками. Мать нужна ребёнку. В этом смысл её жизни. Любовь к своему малышу для неё так же естественна, как, цветение садов весной. Как солнце посылает свои лучи, согревая всё живое, так и любовь матери согревает ребёнка.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 </w:t>
            </w:r>
            <w:r w:rsidRPr="00073520">
              <w:rPr>
                <w:rFonts w:ascii="Tahoma" w:eastAsia="Times New Roman" w:hAnsi="Tahoma" w:cs="Tahoma"/>
                <w:i/>
                <w:iCs/>
                <w:color w:val="333333"/>
                <w:lang w:eastAsia="ru-RU"/>
              </w:rPr>
              <w:t>(На сцену выходят дети, по очереди читают стихи на тематику Дня мам).</w:t>
            </w:r>
            <w:r w:rsidRPr="00073520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u w:val="single"/>
                <w:lang w:eastAsia="ru-RU"/>
              </w:rPr>
              <w:t>1 класс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 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1 </w:t>
            </w:r>
            <w:proofErr w:type="spellStart"/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уч</w:t>
            </w:r>
            <w:proofErr w:type="spellEnd"/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: Мамочку – маму надо любить,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         Пол подметать и посуду помыть,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         Утром и вечером поцеловать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          И никогда её не обижать.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2 </w:t>
            </w:r>
            <w:proofErr w:type="spellStart"/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уч</w:t>
            </w:r>
            <w:proofErr w:type="spellEnd"/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. Мама  </w:t>
            </w:r>
            <w:proofErr w:type="gramStart"/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хорошему</w:t>
            </w:r>
            <w:proofErr w:type="gramEnd"/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 в жизни научит,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         Нет её краше и нет её лучше.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         Цветы полевые я милой ношу.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          И в день рождения стих напишу.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3 </w:t>
            </w:r>
            <w:proofErr w:type="spellStart"/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уч</w:t>
            </w:r>
            <w:proofErr w:type="spellEnd"/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. Пусть моя мамочка долго живет,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          Внуков и правнуков ждет.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          Ты не обидишься, мама, я знаю,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            Если тебе я сто лет пожелаю.   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4 </w:t>
            </w:r>
            <w:proofErr w:type="spellStart"/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уч</w:t>
            </w:r>
            <w:proofErr w:type="spellEnd"/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:  Мама, мама, словно фея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          Ты красива и мила,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          Ты всегда мне все подскажешь,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          И всегда мне скажешь: «Да!»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5 </w:t>
            </w:r>
            <w:proofErr w:type="spellStart"/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уч</w:t>
            </w:r>
            <w:proofErr w:type="spellEnd"/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:  На любой вопрос ответишь,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          Мама милая моя.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          И скажу тебе </w:t>
            </w:r>
            <w:proofErr w:type="spellStart"/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по-правде</w:t>
            </w:r>
            <w:proofErr w:type="spellEnd"/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          Очень я люблю тебя!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 xml:space="preserve">6 </w:t>
            </w:r>
            <w:proofErr w:type="spellStart"/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уч</w:t>
            </w:r>
            <w:proofErr w:type="spellEnd"/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:  Мы вас очень, очень любим!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           Будем добрыми расти,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           И всегда стараться будем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           Хорошо себя вести.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 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b/>
                <w:color w:val="333333"/>
                <w:lang w:eastAsia="ru-RU"/>
              </w:rPr>
              <w:t>Ученица</w:t>
            </w: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: Оставайтесь, пожалуйста, с нами. Рекламная пауза: песня в </w:t>
            </w:r>
            <w:r w:rsidRPr="00073520"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t> исполнении вокальной группы       «Зоренька» 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 </w:t>
            </w:r>
          </w:p>
          <w:p w:rsidR="00073520" w:rsidRPr="00073520" w:rsidRDefault="00073520" w:rsidP="0007352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Под музыку на сцену выходит ученик – ведущий телепередачи </w:t>
            </w:r>
            <w:r w:rsidRPr="00073520">
              <w:rPr>
                <w:rFonts w:ascii="Tahoma" w:eastAsia="Times New Roman" w:hAnsi="Tahoma" w:cs="Tahoma"/>
                <w:b/>
                <w:bCs/>
                <w:color w:val="333333"/>
                <w:u w:val="single"/>
                <w:lang w:eastAsia="ru-RU"/>
              </w:rPr>
              <w:t>«Пока все дома».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t xml:space="preserve">Алла </w:t>
            </w:r>
            <w:proofErr w:type="spellStart"/>
            <w:r w:rsidRPr="00073520"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t>Рябец</w:t>
            </w:r>
            <w:proofErr w:type="spellEnd"/>
            <w:r w:rsidRPr="00073520"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t>:</w:t>
            </w: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br/>
              <w:t>Здравствуйте, мы рады приветствовать вас на передаче «Пока все дома». И в честь праздника мы решили познакомиться с большой семьей наших замечательных родителей. Давайте с ними  познакомимся. Дружно ответьте, пожалуйста, на вопрос «Как вас зовут?». Вот мы и познакомились.  Мы  вместе многочисленная и веселая семья. И мы в гостях в семье Сидоровых.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u w:val="single"/>
                <w:lang w:eastAsia="ru-RU"/>
              </w:rPr>
              <w:t>Сценка»  8 класс: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t>Сценка  « Что случилось?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t xml:space="preserve">   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t>Ученик</w:t>
            </w:r>
            <w:r w:rsidRPr="00073520"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t>:             </w:t>
            </w: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Не надо маму огорчать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                           Ей очень надо помогать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                           В уголке своем прибрать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                           На окне цветы полить,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                           Кашу к ужину сварить.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                           Как же это мне успеть?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lastRenderedPageBreak/>
              <w:t>                           Не прилечь, и не присесть.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                           Не под силу одному.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t>Ученица</w:t>
            </w:r>
            <w:r w:rsidRPr="00073520"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t>:</w:t>
            </w: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 Дорогие мамы, мы обещаем быть послушными и примерными и никогда не будем вас огорчать.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 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b/>
                <w:bCs/>
                <w:color w:val="333333"/>
                <w:u w:val="single"/>
                <w:lang w:eastAsia="ru-RU"/>
              </w:rPr>
              <w:t>Рекламная пауза – выступление вокальной группы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t> 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t>Ведущий третьей передачи: «</w:t>
            </w:r>
            <w:proofErr w:type="gramStart"/>
            <w:r w:rsidRPr="00073520"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t>Очумелые</w:t>
            </w:r>
            <w:proofErr w:type="gramEnd"/>
            <w:r w:rsidRPr="00073520"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t xml:space="preserve"> ручки».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u w:val="single"/>
                <w:lang w:eastAsia="ru-RU"/>
              </w:rPr>
              <w:t> 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u w:val="single"/>
                <w:lang w:eastAsia="ru-RU"/>
              </w:rPr>
              <w:t>В эфире рубрика «Очумелые ручки»</w:t>
            </w:r>
            <w:proofErr w:type="gramStart"/>
            <w:r w:rsidRPr="00073520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u w:val="single"/>
                <w:lang w:eastAsia="ru-RU"/>
              </w:rPr>
              <w:t xml:space="preserve"> .</w:t>
            </w:r>
            <w:proofErr w:type="gramEnd"/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u w:val="single"/>
                <w:lang w:eastAsia="ru-RU"/>
              </w:rPr>
              <w:t>Настя И. 7 класс </w:t>
            </w: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Дорогие, милые, любимые мамы. К этому празднику дети приготовили для вас эти замечательные цветы. Пусть каждый лепесток дарит вам тепло и радость, оставляя нежный след в вашей большой и доброй душе.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 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b/>
                <w:bCs/>
                <w:color w:val="333333"/>
                <w:u w:val="single"/>
                <w:lang w:eastAsia="ru-RU"/>
              </w:rPr>
              <w:t>Выступление хора.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 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t>Ученица</w:t>
            </w:r>
            <w:r w:rsidRPr="00073520"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t>: А у нас на очереди рубрика «Танцы со звездами» (6 класс) – танец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t> 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b/>
                <w:bCs/>
                <w:color w:val="333333"/>
                <w:u w:val="single"/>
                <w:lang w:eastAsia="ru-RU"/>
              </w:rPr>
              <w:t>Рекламная пауза - хор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t> 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t>Ведущий четвертой передачи: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      Под музыку на сцену выходит девочка-ведущая </w:t>
            </w:r>
            <w:r w:rsidRPr="00073520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u w:val="single"/>
                <w:lang w:eastAsia="ru-RU"/>
              </w:rPr>
              <w:t>передачи «Здорово жить».</w:t>
            </w:r>
            <w:r w:rsidRPr="00073520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u w:val="single"/>
                <w:lang w:eastAsia="ru-RU"/>
              </w:rPr>
              <w:br/>
            </w: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t>Ученица</w:t>
            </w:r>
            <w:r w:rsidRPr="00073520"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t>: 9 класс</w:t>
            </w:r>
            <w:r w:rsidRPr="00073520"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br/>
            </w: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- Дорогие друзья, сегодня я вам расскажу, как именно можно жить здорово! А именно – правильное питание и польза овощей, впрочем, сейчас овощи сами вам все расскажут, встречайте.</w:t>
            </w: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br/>
              <w:t>      </w:t>
            </w:r>
            <w:r w:rsidRPr="00073520">
              <w:rPr>
                <w:rFonts w:ascii="Tahoma" w:eastAsia="Times New Roman" w:hAnsi="Tahoma" w:cs="Tahoma"/>
                <w:i/>
                <w:iCs/>
                <w:color w:val="333333"/>
                <w:lang w:eastAsia="ru-RU"/>
              </w:rPr>
              <w:t>(На сцену выходят дети с «Осенними частушками) –</w:t>
            </w:r>
            <w:r w:rsidRPr="00073520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u w:val="single"/>
                <w:lang w:eastAsia="ru-RU"/>
              </w:rPr>
              <w:t>4 класс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 </w:t>
            </w:r>
          </w:p>
          <w:p w:rsidR="00073520" w:rsidRPr="00073520" w:rsidRDefault="00073520" w:rsidP="0007352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u w:val="single"/>
                <w:lang w:eastAsia="ru-RU"/>
              </w:rPr>
              <w:t>Реклама: Хор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t>Ученица</w:t>
            </w:r>
            <w:r w:rsidRPr="00073520"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t>:</w:t>
            </w: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br/>
            </w: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br/>
              <w:t>- А сейчас, как мы и обещали – прогноз погоды на завтра. На территории нашей страны завтра сохранится солнечная погода. В ближайшие дни осадков в виде тумана и слез не ожидается.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 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t>Ученик</w:t>
            </w:r>
            <w:r w:rsidRPr="00073520"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t>:</w:t>
            </w: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 А вообще, вспомните, что сразу после зимы наступает весна, дарите друг другу хорошее настроение и тепло сердец!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u w:val="single"/>
                <w:lang w:eastAsia="ru-RU"/>
              </w:rPr>
              <w:t>Фильм «Мамы»</w:t>
            </w: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br/>
            </w:r>
            <w:r w:rsidRPr="00073520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u w:val="single"/>
                <w:lang w:eastAsia="ru-RU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u w:val="single"/>
                <w:lang w:eastAsia="ru-RU"/>
              </w:rPr>
              <w:t>Ученица</w:t>
            </w:r>
            <w:r w:rsidRPr="00073520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u w:val="single"/>
                <w:lang w:eastAsia="ru-RU"/>
              </w:rPr>
              <w:t>:   </w:t>
            </w: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Вот и подошел наш праздник к  концу,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                      Что же нам еще сказать?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                       Разрешите на прощанье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                       Всем здоровья пожелать!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 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t>Ученик:</w:t>
            </w:r>
            <w:r w:rsidRPr="00073520">
              <w:rPr>
                <w:rFonts w:ascii="Tahoma" w:eastAsia="Times New Roman" w:hAnsi="Tahoma" w:cs="Tahoma"/>
                <w:b/>
                <w:bCs/>
                <w:color w:val="333333"/>
                <w:lang w:eastAsia="ru-RU"/>
              </w:rPr>
              <w:t xml:space="preserve">          </w:t>
            </w: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Будьте веселы, здоровы,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                      Всем дарите добрый свет!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                      Приходите в гости снова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t>                      И живите до ста лет.</w:t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u w:val="single"/>
                <w:lang w:eastAsia="ru-RU"/>
              </w:rPr>
              <w:t>Поет хор</w:t>
            </w:r>
          </w:p>
          <w:p w:rsidR="00073520" w:rsidRPr="00073520" w:rsidRDefault="00073520" w:rsidP="00073520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br/>
            </w:r>
          </w:p>
          <w:p w:rsidR="00073520" w:rsidRPr="00073520" w:rsidRDefault="00073520" w:rsidP="000735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lang w:eastAsia="ru-RU"/>
              </w:rPr>
            </w:pPr>
            <w:r w:rsidRPr="00073520">
              <w:rPr>
                <w:rFonts w:ascii="Tahoma" w:eastAsia="Times New Roman" w:hAnsi="Tahoma" w:cs="Tahoma"/>
                <w:color w:val="333333"/>
                <w:lang w:eastAsia="ru-RU"/>
              </w:rPr>
              <w:lastRenderedPageBreak/>
              <w:t> </w:t>
            </w:r>
          </w:p>
        </w:tc>
      </w:tr>
    </w:tbl>
    <w:p w:rsidR="00C74303" w:rsidRDefault="00C74303"/>
    <w:sectPr w:rsidR="00C74303" w:rsidSect="00C74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3520"/>
    <w:rsid w:val="00073520"/>
    <w:rsid w:val="00C7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03"/>
  </w:style>
  <w:style w:type="paragraph" w:styleId="1">
    <w:name w:val="heading 1"/>
    <w:basedOn w:val="a"/>
    <w:link w:val="10"/>
    <w:uiPriority w:val="9"/>
    <w:qFormat/>
    <w:rsid w:val="00073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5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73520"/>
    <w:rPr>
      <w:color w:val="0000FF"/>
      <w:u w:val="single"/>
    </w:rPr>
  </w:style>
  <w:style w:type="paragraph" w:customStyle="1" w:styleId="type3title">
    <w:name w:val="type3title"/>
    <w:basedOn w:val="a"/>
    <w:rsid w:val="0007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7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3520"/>
    <w:rPr>
      <w:b/>
      <w:bCs/>
    </w:rPr>
  </w:style>
  <w:style w:type="character" w:styleId="a6">
    <w:name w:val="Emphasis"/>
    <w:basedOn w:val="a0"/>
    <w:uiPriority w:val="20"/>
    <w:qFormat/>
    <w:rsid w:val="00073520"/>
    <w:rPr>
      <w:i/>
      <w:iCs/>
    </w:rPr>
  </w:style>
  <w:style w:type="character" w:customStyle="1" w:styleId="apple-converted-space">
    <w:name w:val="apple-converted-space"/>
    <w:basedOn w:val="a0"/>
    <w:rsid w:val="000735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0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tebya.ru/statiy/den-mater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908</Words>
  <Characters>5179</Characters>
  <Application>Microsoft Office Word</Application>
  <DocSecurity>0</DocSecurity>
  <Lines>43</Lines>
  <Paragraphs>12</Paragraphs>
  <ScaleCrop>false</ScaleCrop>
  <Company>office 2007 rus ent: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Ильшат</cp:lastModifiedBy>
  <cp:revision>2</cp:revision>
  <dcterms:created xsi:type="dcterms:W3CDTF">2016-02-23T15:19:00Z</dcterms:created>
  <dcterms:modified xsi:type="dcterms:W3CDTF">2016-02-23T15:24:00Z</dcterms:modified>
</cp:coreProperties>
</file>