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AF4" w:rsidRPr="00A23960" w:rsidRDefault="00DC2AF4" w:rsidP="00DC2AF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3960">
        <w:rPr>
          <w:rFonts w:ascii="Times New Roman" w:hAnsi="Times New Roman" w:cs="Times New Roman"/>
          <w:b/>
          <w:sz w:val="28"/>
          <w:szCs w:val="28"/>
        </w:rPr>
        <w:t>Классный час «</w:t>
      </w:r>
      <w:r w:rsidR="00856498" w:rsidRPr="00A23960">
        <w:rPr>
          <w:rFonts w:ascii="Times New Roman" w:hAnsi="Times New Roman" w:cs="Times New Roman"/>
          <w:b/>
          <w:sz w:val="28"/>
          <w:szCs w:val="28"/>
        </w:rPr>
        <w:t>Я среди людей, люди вокруг меня</w:t>
      </w:r>
      <w:r w:rsidRPr="00A23960">
        <w:rPr>
          <w:rFonts w:ascii="Times New Roman" w:hAnsi="Times New Roman" w:cs="Times New Roman"/>
          <w:b/>
          <w:sz w:val="28"/>
          <w:szCs w:val="28"/>
        </w:rPr>
        <w:t>»</w:t>
      </w:r>
      <w:r w:rsidR="00856498" w:rsidRPr="00A23960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8570D5" w:rsidRPr="00A23960" w:rsidRDefault="00392382" w:rsidP="00DC2A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960">
        <w:rPr>
          <w:rFonts w:ascii="Times New Roman" w:hAnsi="Times New Roman" w:cs="Times New Roman"/>
          <w:sz w:val="28"/>
          <w:szCs w:val="28"/>
        </w:rPr>
        <w:t xml:space="preserve">Тема нашей встречи сегодня – это общение людей. </w:t>
      </w:r>
    </w:p>
    <w:p w:rsidR="00842641" w:rsidRPr="00A23960" w:rsidRDefault="008570D5" w:rsidP="00DC2A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960">
        <w:rPr>
          <w:rFonts w:ascii="Times New Roman" w:hAnsi="Times New Roman" w:cs="Times New Roman"/>
          <w:sz w:val="28"/>
          <w:szCs w:val="28"/>
        </w:rPr>
        <w:t xml:space="preserve">Эпиграф. </w:t>
      </w:r>
      <w:r w:rsidR="00392382" w:rsidRPr="00A23960">
        <w:rPr>
          <w:rFonts w:ascii="Times New Roman" w:hAnsi="Times New Roman" w:cs="Times New Roman"/>
          <w:sz w:val="28"/>
          <w:szCs w:val="28"/>
        </w:rPr>
        <w:t>Учиться ж</w:t>
      </w:r>
      <w:r w:rsidR="00856498" w:rsidRPr="00A23960">
        <w:rPr>
          <w:rFonts w:ascii="Times New Roman" w:hAnsi="Times New Roman" w:cs="Times New Roman"/>
          <w:sz w:val="28"/>
          <w:szCs w:val="28"/>
        </w:rPr>
        <w:t>ить среди людей, уметь общаться</w:t>
      </w:r>
      <w:r w:rsidR="00392382" w:rsidRPr="00A23960">
        <w:rPr>
          <w:rFonts w:ascii="Times New Roman" w:hAnsi="Times New Roman" w:cs="Times New Roman"/>
          <w:sz w:val="28"/>
          <w:szCs w:val="28"/>
        </w:rPr>
        <w:t xml:space="preserve"> так же важно, как изучать математику или экономику, покорять горные вершины или исследовать морские глубины. И если вы хотите прожить нормальную, полноценную жизнь, без умения </w:t>
      </w:r>
      <w:proofErr w:type="gramStart"/>
      <w:r w:rsidR="00392382" w:rsidRPr="00A23960">
        <w:rPr>
          <w:rFonts w:ascii="Times New Roman" w:hAnsi="Times New Roman" w:cs="Times New Roman"/>
          <w:sz w:val="28"/>
          <w:szCs w:val="28"/>
        </w:rPr>
        <w:t>жить в согласии с другими людьми не обойтись</w:t>
      </w:r>
      <w:proofErr w:type="gramEnd"/>
      <w:r w:rsidR="00392382" w:rsidRPr="00A23960">
        <w:rPr>
          <w:rFonts w:ascii="Times New Roman" w:hAnsi="Times New Roman" w:cs="Times New Roman"/>
          <w:sz w:val="28"/>
          <w:szCs w:val="28"/>
        </w:rPr>
        <w:t>, для этого необходимо учиться общению. Что бы вы вложили в понятие «Мир вокруг меня»?</w:t>
      </w:r>
    </w:p>
    <w:p w:rsidR="00392382" w:rsidRPr="00A23960" w:rsidRDefault="00392382" w:rsidP="00DC2A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960">
        <w:rPr>
          <w:rFonts w:ascii="Times New Roman" w:hAnsi="Times New Roman" w:cs="Times New Roman"/>
          <w:sz w:val="28"/>
          <w:szCs w:val="28"/>
        </w:rPr>
        <w:t>( Друзья, семья и близкие люди, школа и одноклассники, окружающие нас люди).</w:t>
      </w:r>
    </w:p>
    <w:p w:rsidR="00392382" w:rsidRPr="00A23960" w:rsidRDefault="00392382" w:rsidP="00DC2A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960">
        <w:rPr>
          <w:rFonts w:ascii="Times New Roman" w:hAnsi="Times New Roman" w:cs="Times New Roman"/>
          <w:sz w:val="28"/>
          <w:szCs w:val="28"/>
        </w:rPr>
        <w:t>Люди во все времена пытались выработать универсальные правила взаимоотношения людей.</w:t>
      </w:r>
    </w:p>
    <w:p w:rsidR="00392382" w:rsidRPr="00A23960" w:rsidRDefault="00392382" w:rsidP="00DC2A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960">
        <w:rPr>
          <w:rFonts w:ascii="Times New Roman" w:hAnsi="Times New Roman" w:cs="Times New Roman"/>
          <w:sz w:val="28"/>
          <w:szCs w:val="28"/>
        </w:rPr>
        <w:t>Заповедь «Возлюби ближнего как самого себя» стара, как мир. А золотое правило этики гласит «Относись к людям так, как бы ты хотел, чтобы относились к тебе». Вы слышали о таких правилах? А другие люди знают об этих правилах?</w:t>
      </w:r>
    </w:p>
    <w:p w:rsidR="00392382" w:rsidRPr="00A23960" w:rsidRDefault="00392382" w:rsidP="00DC2A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960">
        <w:rPr>
          <w:rFonts w:ascii="Times New Roman" w:hAnsi="Times New Roman" w:cs="Times New Roman"/>
          <w:sz w:val="28"/>
          <w:szCs w:val="28"/>
        </w:rPr>
        <w:t>Почему люди знают, как нужно поступать, а поступают наоборот?</w:t>
      </w:r>
    </w:p>
    <w:p w:rsidR="00392382" w:rsidRPr="00A23960" w:rsidRDefault="00392382" w:rsidP="00DC2A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960">
        <w:rPr>
          <w:rFonts w:ascii="Times New Roman" w:hAnsi="Times New Roman" w:cs="Times New Roman"/>
          <w:sz w:val="28"/>
          <w:szCs w:val="28"/>
        </w:rPr>
        <w:t xml:space="preserve">Что мешает нашим взаимоотношениям? </w:t>
      </w:r>
    </w:p>
    <w:p w:rsidR="00392382" w:rsidRPr="00A23960" w:rsidRDefault="00580BA8" w:rsidP="00DC2A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960">
        <w:rPr>
          <w:rFonts w:ascii="Times New Roman" w:hAnsi="Times New Roman" w:cs="Times New Roman"/>
          <w:sz w:val="28"/>
          <w:szCs w:val="28"/>
        </w:rPr>
        <w:t>( на экране</w:t>
      </w:r>
      <w:r w:rsidR="00392382" w:rsidRPr="00A23960">
        <w:rPr>
          <w:rFonts w:ascii="Times New Roman" w:hAnsi="Times New Roman" w:cs="Times New Roman"/>
          <w:sz w:val="28"/>
          <w:szCs w:val="28"/>
        </w:rPr>
        <w:t xml:space="preserve"> слова, обозначающие качества характера)</w:t>
      </w:r>
    </w:p>
    <w:p w:rsidR="00392382" w:rsidRPr="00A23960" w:rsidRDefault="00392382" w:rsidP="00DC2A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960">
        <w:rPr>
          <w:rFonts w:ascii="Times New Roman" w:hAnsi="Times New Roman" w:cs="Times New Roman"/>
          <w:sz w:val="28"/>
          <w:szCs w:val="28"/>
        </w:rPr>
        <w:t xml:space="preserve"> Дети пишут на листочках, прикрепляют на доску и комментируют.</w:t>
      </w:r>
    </w:p>
    <w:p w:rsidR="00392382" w:rsidRPr="00A23960" w:rsidRDefault="00392382" w:rsidP="00DC2A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960">
        <w:rPr>
          <w:rFonts w:ascii="Times New Roman" w:hAnsi="Times New Roman" w:cs="Times New Roman"/>
          <w:sz w:val="28"/>
          <w:szCs w:val="28"/>
        </w:rPr>
        <w:t>Что получилось? Кактус колючий, а колючки мешают нам жить в согласии с другими людьми. Но кактус цветёт! И мы можем украсить наше растение цветами – положительными качествами.</w:t>
      </w:r>
    </w:p>
    <w:p w:rsidR="00392382" w:rsidRPr="00A23960" w:rsidRDefault="00392382" w:rsidP="00DC2A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960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A23960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A23960">
        <w:rPr>
          <w:rFonts w:ascii="Times New Roman" w:hAnsi="Times New Roman" w:cs="Times New Roman"/>
          <w:sz w:val="28"/>
          <w:szCs w:val="28"/>
        </w:rPr>
        <w:t>чащиеся пишут положительные качества характера на цветочках и украшают кактус).</w:t>
      </w:r>
    </w:p>
    <w:p w:rsidR="00392382" w:rsidRPr="00A23960" w:rsidRDefault="00392382" w:rsidP="00DC2A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960">
        <w:rPr>
          <w:rFonts w:ascii="Times New Roman" w:hAnsi="Times New Roman" w:cs="Times New Roman"/>
          <w:sz w:val="28"/>
          <w:szCs w:val="28"/>
        </w:rPr>
        <w:t>Что же нам мешает поступать хорошо по отношению к другим людям?</w:t>
      </w:r>
    </w:p>
    <w:p w:rsidR="00392382" w:rsidRPr="00A23960" w:rsidRDefault="00392382" w:rsidP="00DC2A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960">
        <w:rPr>
          <w:rFonts w:ascii="Times New Roman" w:hAnsi="Times New Roman" w:cs="Times New Roman"/>
          <w:sz w:val="28"/>
          <w:szCs w:val="28"/>
        </w:rPr>
        <w:t>(высказывания детей).</w:t>
      </w:r>
    </w:p>
    <w:p w:rsidR="00392382" w:rsidRPr="00A23960" w:rsidRDefault="008570D5" w:rsidP="00DC2A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960">
        <w:rPr>
          <w:rFonts w:ascii="Times New Roman" w:hAnsi="Times New Roman" w:cs="Times New Roman"/>
          <w:sz w:val="28"/>
          <w:szCs w:val="28"/>
        </w:rPr>
        <w:t xml:space="preserve"> </w:t>
      </w:r>
      <w:r w:rsidR="00392382" w:rsidRPr="00A23960">
        <w:rPr>
          <w:rFonts w:ascii="Times New Roman" w:hAnsi="Times New Roman" w:cs="Times New Roman"/>
          <w:sz w:val="28"/>
          <w:szCs w:val="28"/>
        </w:rPr>
        <w:t xml:space="preserve">Притча. </w:t>
      </w:r>
    </w:p>
    <w:p w:rsidR="00392382" w:rsidRPr="00A23960" w:rsidRDefault="00392382" w:rsidP="00DC2A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960">
        <w:rPr>
          <w:rFonts w:ascii="Times New Roman" w:hAnsi="Times New Roman" w:cs="Times New Roman"/>
          <w:sz w:val="28"/>
          <w:szCs w:val="28"/>
        </w:rPr>
        <w:t xml:space="preserve">Маленький мальчик </w:t>
      </w:r>
      <w:proofErr w:type="spellStart"/>
      <w:r w:rsidRPr="00A23960">
        <w:rPr>
          <w:rFonts w:ascii="Times New Roman" w:hAnsi="Times New Roman" w:cs="Times New Roman"/>
          <w:sz w:val="28"/>
          <w:szCs w:val="28"/>
        </w:rPr>
        <w:t>Рабби</w:t>
      </w:r>
      <w:proofErr w:type="spellEnd"/>
      <w:r w:rsidRPr="00A23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3960">
        <w:rPr>
          <w:rFonts w:ascii="Times New Roman" w:hAnsi="Times New Roman" w:cs="Times New Roman"/>
          <w:sz w:val="28"/>
          <w:szCs w:val="28"/>
        </w:rPr>
        <w:t>Зуси</w:t>
      </w:r>
      <w:proofErr w:type="spellEnd"/>
      <w:r w:rsidRPr="00A23960">
        <w:rPr>
          <w:rFonts w:ascii="Times New Roman" w:hAnsi="Times New Roman" w:cs="Times New Roman"/>
          <w:sz w:val="28"/>
          <w:szCs w:val="28"/>
        </w:rPr>
        <w:t xml:space="preserve"> решил изменить мир. Но мир такой большой, а </w:t>
      </w:r>
      <w:proofErr w:type="spellStart"/>
      <w:r w:rsidRPr="00A23960">
        <w:rPr>
          <w:rFonts w:ascii="Times New Roman" w:hAnsi="Times New Roman" w:cs="Times New Roman"/>
          <w:sz w:val="28"/>
          <w:szCs w:val="28"/>
        </w:rPr>
        <w:t>Зуси</w:t>
      </w:r>
      <w:proofErr w:type="spellEnd"/>
      <w:r w:rsidRPr="00A23960">
        <w:rPr>
          <w:rFonts w:ascii="Times New Roman" w:hAnsi="Times New Roman" w:cs="Times New Roman"/>
          <w:sz w:val="28"/>
          <w:szCs w:val="28"/>
        </w:rPr>
        <w:t xml:space="preserve"> такой маленький. Тогда </w:t>
      </w:r>
      <w:proofErr w:type="spellStart"/>
      <w:r w:rsidRPr="00A23960">
        <w:rPr>
          <w:rFonts w:ascii="Times New Roman" w:hAnsi="Times New Roman" w:cs="Times New Roman"/>
          <w:sz w:val="28"/>
          <w:szCs w:val="28"/>
        </w:rPr>
        <w:t>Зуси</w:t>
      </w:r>
      <w:proofErr w:type="spellEnd"/>
      <w:r w:rsidRPr="00A23960">
        <w:rPr>
          <w:rFonts w:ascii="Times New Roman" w:hAnsi="Times New Roman" w:cs="Times New Roman"/>
          <w:sz w:val="28"/>
          <w:szCs w:val="28"/>
        </w:rPr>
        <w:t xml:space="preserve"> решил изменить свой город. Но город такой большой, а </w:t>
      </w:r>
      <w:proofErr w:type="spellStart"/>
      <w:r w:rsidRPr="00A23960">
        <w:rPr>
          <w:rFonts w:ascii="Times New Roman" w:hAnsi="Times New Roman" w:cs="Times New Roman"/>
          <w:sz w:val="28"/>
          <w:szCs w:val="28"/>
        </w:rPr>
        <w:t>Зуси</w:t>
      </w:r>
      <w:proofErr w:type="spellEnd"/>
      <w:r w:rsidRPr="00A23960">
        <w:rPr>
          <w:rFonts w:ascii="Times New Roman" w:hAnsi="Times New Roman" w:cs="Times New Roman"/>
          <w:sz w:val="28"/>
          <w:szCs w:val="28"/>
        </w:rPr>
        <w:t xml:space="preserve"> такой маленький. Тогда </w:t>
      </w:r>
      <w:proofErr w:type="spellStart"/>
      <w:r w:rsidRPr="00A23960">
        <w:rPr>
          <w:rFonts w:ascii="Times New Roman" w:hAnsi="Times New Roman" w:cs="Times New Roman"/>
          <w:sz w:val="28"/>
          <w:szCs w:val="28"/>
        </w:rPr>
        <w:t>Зуси</w:t>
      </w:r>
      <w:proofErr w:type="spellEnd"/>
      <w:r w:rsidRPr="00A23960">
        <w:rPr>
          <w:rFonts w:ascii="Times New Roman" w:hAnsi="Times New Roman" w:cs="Times New Roman"/>
          <w:sz w:val="28"/>
          <w:szCs w:val="28"/>
        </w:rPr>
        <w:t xml:space="preserve"> решил изменить свою семью. Но семья у </w:t>
      </w:r>
      <w:proofErr w:type="spellStart"/>
      <w:r w:rsidRPr="00A23960">
        <w:rPr>
          <w:rFonts w:ascii="Times New Roman" w:hAnsi="Times New Roman" w:cs="Times New Roman"/>
          <w:sz w:val="28"/>
          <w:szCs w:val="28"/>
        </w:rPr>
        <w:t>Зуси</w:t>
      </w:r>
      <w:proofErr w:type="spellEnd"/>
      <w:r w:rsidRPr="00A23960">
        <w:rPr>
          <w:rFonts w:ascii="Times New Roman" w:hAnsi="Times New Roman" w:cs="Times New Roman"/>
          <w:sz w:val="28"/>
          <w:szCs w:val="28"/>
        </w:rPr>
        <w:t xml:space="preserve"> такая большая, одних детей десяток. Тогда </w:t>
      </w:r>
      <w:proofErr w:type="spellStart"/>
      <w:r w:rsidRPr="00A23960">
        <w:rPr>
          <w:rFonts w:ascii="Times New Roman" w:hAnsi="Times New Roman" w:cs="Times New Roman"/>
          <w:sz w:val="28"/>
          <w:szCs w:val="28"/>
        </w:rPr>
        <w:t>Зуси</w:t>
      </w:r>
      <w:proofErr w:type="spellEnd"/>
      <w:r w:rsidRPr="00A23960">
        <w:rPr>
          <w:rFonts w:ascii="Times New Roman" w:hAnsi="Times New Roman" w:cs="Times New Roman"/>
          <w:sz w:val="28"/>
          <w:szCs w:val="28"/>
        </w:rPr>
        <w:t xml:space="preserve"> добрался до того единственного, что он в силах изменить будучи таким маленьким, …… </w:t>
      </w:r>
      <w:proofErr w:type="gramStart"/>
      <w:r w:rsidRPr="00A23960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Pr="00A23960">
        <w:rPr>
          <w:rFonts w:ascii="Times New Roman" w:hAnsi="Times New Roman" w:cs="Times New Roman"/>
          <w:sz w:val="28"/>
          <w:szCs w:val="28"/>
        </w:rPr>
        <w:t>амого себя.</w:t>
      </w:r>
    </w:p>
    <w:p w:rsidR="00392382" w:rsidRPr="00A23960" w:rsidRDefault="00392382" w:rsidP="00DC2A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960">
        <w:rPr>
          <w:rFonts w:ascii="Times New Roman" w:hAnsi="Times New Roman" w:cs="Times New Roman"/>
          <w:sz w:val="28"/>
          <w:szCs w:val="28"/>
        </w:rPr>
        <w:t>- О чём эта притча? Какой вывод вы сделали для себя? В чём бы вы хотели изменить себя?</w:t>
      </w:r>
    </w:p>
    <w:p w:rsidR="00392382" w:rsidRPr="00A23960" w:rsidRDefault="00392382" w:rsidP="00DC2A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960">
        <w:rPr>
          <w:rFonts w:ascii="Times New Roman" w:hAnsi="Times New Roman" w:cs="Times New Roman"/>
          <w:sz w:val="28"/>
          <w:szCs w:val="28"/>
        </w:rPr>
        <w:lastRenderedPageBreak/>
        <w:t xml:space="preserve">Но, можно много и правильно рассуждать о том, что хорошо, а что плохо, не совершая никаких поступков, а иногда поступая и наоборот. Я предлагаю выработать определённые правила поведения для </w:t>
      </w:r>
      <w:r w:rsidR="0087246A" w:rsidRPr="00A23960">
        <w:rPr>
          <w:rFonts w:ascii="Times New Roman" w:hAnsi="Times New Roman" w:cs="Times New Roman"/>
          <w:sz w:val="28"/>
          <w:szCs w:val="28"/>
        </w:rPr>
        <w:t>ва</w:t>
      </w:r>
      <w:r w:rsidRPr="00A23960">
        <w:rPr>
          <w:rFonts w:ascii="Times New Roman" w:hAnsi="Times New Roman" w:cs="Times New Roman"/>
          <w:sz w:val="28"/>
          <w:szCs w:val="28"/>
        </w:rPr>
        <w:t xml:space="preserve">шего класса. Как известно, можно всё, кроме того, что нельзя. </w:t>
      </w:r>
      <w:r w:rsidR="0087246A" w:rsidRPr="00A23960">
        <w:rPr>
          <w:rFonts w:ascii="Times New Roman" w:hAnsi="Times New Roman" w:cs="Times New Roman"/>
          <w:sz w:val="28"/>
          <w:szCs w:val="28"/>
        </w:rPr>
        <w:t>П</w:t>
      </w:r>
      <w:r w:rsidRPr="00A23960">
        <w:rPr>
          <w:rFonts w:ascii="Times New Roman" w:hAnsi="Times New Roman" w:cs="Times New Roman"/>
          <w:sz w:val="28"/>
          <w:szCs w:val="28"/>
        </w:rPr>
        <w:t>ридите к определённому решению,  и затем пусть каждая группа предложит одно правило «Нельзя…»</w:t>
      </w:r>
    </w:p>
    <w:p w:rsidR="00392382" w:rsidRPr="00A23960" w:rsidRDefault="00392382" w:rsidP="00DC2A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960">
        <w:rPr>
          <w:rFonts w:ascii="Times New Roman" w:hAnsi="Times New Roman" w:cs="Times New Roman"/>
          <w:sz w:val="28"/>
          <w:szCs w:val="28"/>
        </w:rPr>
        <w:t>На доске появляется запись:</w:t>
      </w:r>
    </w:p>
    <w:p w:rsidR="00392382" w:rsidRPr="00A23960" w:rsidRDefault="00392382" w:rsidP="00DC2A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960">
        <w:rPr>
          <w:rFonts w:ascii="Times New Roman" w:hAnsi="Times New Roman" w:cs="Times New Roman"/>
          <w:sz w:val="28"/>
          <w:szCs w:val="28"/>
        </w:rPr>
        <w:t>1.</w:t>
      </w:r>
      <w:r w:rsidRPr="00A23960">
        <w:rPr>
          <w:rFonts w:ascii="Times New Roman" w:hAnsi="Times New Roman" w:cs="Times New Roman"/>
          <w:sz w:val="28"/>
          <w:szCs w:val="28"/>
        </w:rPr>
        <w:tab/>
        <w:t>Нельзя посягать на другого человека.</w:t>
      </w:r>
    </w:p>
    <w:p w:rsidR="00392382" w:rsidRPr="00A23960" w:rsidRDefault="00392382" w:rsidP="00DC2A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960">
        <w:rPr>
          <w:rFonts w:ascii="Times New Roman" w:hAnsi="Times New Roman" w:cs="Times New Roman"/>
          <w:sz w:val="28"/>
          <w:szCs w:val="28"/>
        </w:rPr>
        <w:t>2.</w:t>
      </w:r>
      <w:r w:rsidRPr="00A23960">
        <w:rPr>
          <w:rFonts w:ascii="Times New Roman" w:hAnsi="Times New Roman" w:cs="Times New Roman"/>
          <w:sz w:val="28"/>
          <w:szCs w:val="28"/>
        </w:rPr>
        <w:tab/>
        <w:t>Нельзя мешать другим.</w:t>
      </w:r>
    </w:p>
    <w:p w:rsidR="00392382" w:rsidRPr="00A23960" w:rsidRDefault="00392382" w:rsidP="00DC2A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960">
        <w:rPr>
          <w:rFonts w:ascii="Times New Roman" w:hAnsi="Times New Roman" w:cs="Times New Roman"/>
          <w:sz w:val="28"/>
          <w:szCs w:val="28"/>
        </w:rPr>
        <w:t>3.</w:t>
      </w:r>
      <w:r w:rsidRPr="00A23960">
        <w:rPr>
          <w:rFonts w:ascii="Times New Roman" w:hAnsi="Times New Roman" w:cs="Times New Roman"/>
          <w:sz w:val="28"/>
          <w:szCs w:val="28"/>
        </w:rPr>
        <w:tab/>
        <w:t>Нельзя не работать.</w:t>
      </w:r>
    </w:p>
    <w:p w:rsidR="00392382" w:rsidRPr="00A23960" w:rsidRDefault="00392382" w:rsidP="00DC2A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960">
        <w:rPr>
          <w:rFonts w:ascii="Times New Roman" w:hAnsi="Times New Roman" w:cs="Times New Roman"/>
          <w:sz w:val="28"/>
          <w:szCs w:val="28"/>
        </w:rPr>
        <w:t>4.</w:t>
      </w:r>
      <w:r w:rsidRPr="00A23960">
        <w:rPr>
          <w:rFonts w:ascii="Times New Roman" w:hAnsi="Times New Roman" w:cs="Times New Roman"/>
          <w:sz w:val="28"/>
          <w:szCs w:val="28"/>
        </w:rPr>
        <w:tab/>
        <w:t>Нельзя жить только для себя.</w:t>
      </w:r>
    </w:p>
    <w:p w:rsidR="00580BA8" w:rsidRPr="00A23960" w:rsidRDefault="00580BA8" w:rsidP="00DC2A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0BA8" w:rsidRPr="00A23960" w:rsidRDefault="00580BA8" w:rsidP="00DC2A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960">
        <w:rPr>
          <w:rFonts w:ascii="Times New Roman" w:hAnsi="Times New Roman" w:cs="Times New Roman"/>
          <w:sz w:val="28"/>
          <w:szCs w:val="28"/>
        </w:rPr>
        <w:t xml:space="preserve">Любое обращение, адресуемое нами кому-либо, может быть окрашено различными эмоциями, чувствами, настроениями. Иногда люди говорят одни и те же слова, но в одном случае у них устанавливаются с собеседником хорошие отношения, а в других – плохие, приводящие к ссорам, конфликтам. В чем тут дело? (Ответы детей). Да, многое зависит от интонации, от выражения лица говорящего. </w:t>
      </w:r>
    </w:p>
    <w:p w:rsidR="00580BA8" w:rsidRPr="00A23960" w:rsidRDefault="00580BA8" w:rsidP="00DC2A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960">
        <w:rPr>
          <w:rFonts w:ascii="Times New Roman" w:hAnsi="Times New Roman" w:cs="Times New Roman"/>
          <w:sz w:val="28"/>
          <w:szCs w:val="28"/>
        </w:rPr>
        <w:t>Предлагаем выполнить следующее задание.</w:t>
      </w:r>
    </w:p>
    <w:p w:rsidR="00580BA8" w:rsidRPr="00A23960" w:rsidRDefault="00580BA8" w:rsidP="00DC2A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960">
        <w:rPr>
          <w:rFonts w:ascii="Times New Roman" w:hAnsi="Times New Roman" w:cs="Times New Roman"/>
          <w:sz w:val="28"/>
          <w:szCs w:val="28"/>
        </w:rPr>
        <w:t xml:space="preserve">Приглашаются участники, которые получают карточки с перечислением интонаций. </w:t>
      </w:r>
    </w:p>
    <w:p w:rsidR="00580BA8" w:rsidRPr="00A23960" w:rsidRDefault="00580BA8" w:rsidP="00DC2A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960">
        <w:rPr>
          <w:rFonts w:ascii="Times New Roman" w:hAnsi="Times New Roman" w:cs="Times New Roman"/>
          <w:sz w:val="28"/>
          <w:szCs w:val="28"/>
        </w:rPr>
        <w:t>Участники (поочередно) должны произнести слово «</w:t>
      </w:r>
      <w:r w:rsidR="00DC2AF4" w:rsidRPr="00A23960">
        <w:rPr>
          <w:rFonts w:ascii="Times New Roman" w:hAnsi="Times New Roman" w:cs="Times New Roman"/>
          <w:sz w:val="28"/>
          <w:szCs w:val="28"/>
        </w:rPr>
        <w:t>Да</w:t>
      </w:r>
      <w:r w:rsidRPr="00A23960">
        <w:rPr>
          <w:rFonts w:ascii="Times New Roman" w:hAnsi="Times New Roman" w:cs="Times New Roman"/>
          <w:sz w:val="28"/>
          <w:szCs w:val="28"/>
        </w:rPr>
        <w:t xml:space="preserve">» как можно выразительнее, отразив в интонации (написанной на карточке) следующие чувства. </w:t>
      </w:r>
      <w:proofErr w:type="gramStart"/>
      <w:r w:rsidRPr="00A23960">
        <w:rPr>
          <w:rFonts w:ascii="Times New Roman" w:hAnsi="Times New Roman" w:cs="Times New Roman"/>
          <w:sz w:val="28"/>
          <w:szCs w:val="28"/>
        </w:rPr>
        <w:t>Итак, начали: удивление, восторг, сожаление, радость, горе, удовольствие, злоба, безразличие, высокомерие, отвращение, нетерпение.</w:t>
      </w:r>
      <w:proofErr w:type="gramEnd"/>
    </w:p>
    <w:p w:rsidR="00580BA8" w:rsidRPr="00A23960" w:rsidRDefault="00580BA8" w:rsidP="00DC2A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960">
        <w:rPr>
          <w:rFonts w:ascii="Times New Roman" w:hAnsi="Times New Roman" w:cs="Times New Roman"/>
          <w:sz w:val="28"/>
          <w:szCs w:val="28"/>
        </w:rPr>
        <w:t>Вывод: очень важно следить не только за тем, что вы говорите, но и с какой интонацией вы обращаетесь к человеку.</w:t>
      </w:r>
    </w:p>
    <w:p w:rsidR="00580BA8" w:rsidRPr="00A23960" w:rsidRDefault="00580BA8" w:rsidP="00DC2A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960">
        <w:rPr>
          <w:rFonts w:ascii="Times New Roman" w:hAnsi="Times New Roman" w:cs="Times New Roman"/>
          <w:sz w:val="28"/>
          <w:szCs w:val="28"/>
        </w:rPr>
        <w:t>Важным элементом в общении являются жесты. Предлагаем вам следующий конкурс «Язык жестов».</w:t>
      </w:r>
    </w:p>
    <w:p w:rsidR="00580BA8" w:rsidRPr="00A23960" w:rsidRDefault="00580BA8" w:rsidP="00DC2A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960">
        <w:rPr>
          <w:rFonts w:ascii="Times New Roman" w:hAnsi="Times New Roman" w:cs="Times New Roman"/>
          <w:sz w:val="28"/>
          <w:szCs w:val="28"/>
        </w:rPr>
        <w:t xml:space="preserve">Участникам выдаются карточки со словами. </w:t>
      </w:r>
    </w:p>
    <w:p w:rsidR="00580BA8" w:rsidRPr="00A23960" w:rsidRDefault="00580BA8" w:rsidP="00DC2A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960">
        <w:rPr>
          <w:rFonts w:ascii="Times New Roman" w:hAnsi="Times New Roman" w:cs="Times New Roman"/>
          <w:sz w:val="28"/>
          <w:szCs w:val="28"/>
        </w:rPr>
        <w:t xml:space="preserve">На карточках написаны слова. </w:t>
      </w:r>
      <w:proofErr w:type="gramStart"/>
      <w:r w:rsidRPr="00A23960">
        <w:rPr>
          <w:rFonts w:ascii="Times New Roman" w:hAnsi="Times New Roman" w:cs="Times New Roman"/>
          <w:sz w:val="28"/>
          <w:szCs w:val="28"/>
        </w:rPr>
        <w:t>С помощью языка жестов нужно изобразить эти слова: требов</w:t>
      </w:r>
      <w:bookmarkStart w:id="0" w:name="_GoBack"/>
      <w:bookmarkEnd w:id="0"/>
      <w:r w:rsidRPr="00A23960">
        <w:rPr>
          <w:rFonts w:ascii="Times New Roman" w:hAnsi="Times New Roman" w:cs="Times New Roman"/>
          <w:sz w:val="28"/>
          <w:szCs w:val="28"/>
        </w:rPr>
        <w:t>ание, обещание, просьба, приказ, презрение, совет, радость, возмущение.</w:t>
      </w:r>
      <w:proofErr w:type="gramEnd"/>
    </w:p>
    <w:p w:rsidR="00580BA8" w:rsidRPr="00A23960" w:rsidRDefault="00580BA8" w:rsidP="00DC2A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960">
        <w:rPr>
          <w:rFonts w:ascii="Times New Roman" w:hAnsi="Times New Roman" w:cs="Times New Roman"/>
          <w:sz w:val="28"/>
          <w:szCs w:val="28"/>
        </w:rPr>
        <w:t xml:space="preserve"> Вывод: движения человека должны быть целесообразными и естественными, соответствующими смыслу разговора.</w:t>
      </w:r>
    </w:p>
    <w:p w:rsidR="00392382" w:rsidRPr="00A23960" w:rsidRDefault="00392382" w:rsidP="00DC2A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960">
        <w:rPr>
          <w:rFonts w:ascii="Times New Roman" w:hAnsi="Times New Roman" w:cs="Times New Roman"/>
          <w:sz w:val="28"/>
          <w:szCs w:val="28"/>
        </w:rPr>
        <w:lastRenderedPageBreak/>
        <w:t xml:space="preserve">И в заключение хотелось бы сказать, что все мы разные, у каждого свой характер, свои особенности, но мы должны находить взаимопонимание и с одноклассниками и окружающими нас взрослыми людьми. В заключение, скажите друг другу спасибо за совместную работу, пожмите друг другу руки и обязательно улыбнитесь.  </w:t>
      </w:r>
    </w:p>
    <w:p w:rsidR="00856498" w:rsidRPr="00A23960" w:rsidRDefault="00856498" w:rsidP="00DC2A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6498" w:rsidRPr="00A23960" w:rsidRDefault="00580BA8" w:rsidP="00DC2A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960">
        <w:rPr>
          <w:rFonts w:ascii="Times New Roman" w:hAnsi="Times New Roman" w:cs="Times New Roman"/>
          <w:sz w:val="28"/>
          <w:szCs w:val="28"/>
        </w:rPr>
        <w:t>П</w:t>
      </w:r>
      <w:r w:rsidR="00856498" w:rsidRPr="00A23960">
        <w:rPr>
          <w:rFonts w:ascii="Times New Roman" w:hAnsi="Times New Roman" w:cs="Times New Roman"/>
          <w:sz w:val="28"/>
          <w:szCs w:val="28"/>
        </w:rPr>
        <w:t xml:space="preserve">амятка (правила культурного общения) </w:t>
      </w:r>
    </w:p>
    <w:p w:rsidR="00856498" w:rsidRPr="00A23960" w:rsidRDefault="00856498" w:rsidP="00DC2A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960">
        <w:rPr>
          <w:rFonts w:ascii="Times New Roman" w:hAnsi="Times New Roman" w:cs="Times New Roman"/>
          <w:sz w:val="28"/>
          <w:szCs w:val="28"/>
        </w:rPr>
        <w:t xml:space="preserve">• Уважай собеседника. </w:t>
      </w:r>
    </w:p>
    <w:p w:rsidR="00856498" w:rsidRPr="00A23960" w:rsidRDefault="00856498" w:rsidP="00DC2A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960">
        <w:rPr>
          <w:rFonts w:ascii="Times New Roman" w:hAnsi="Times New Roman" w:cs="Times New Roman"/>
          <w:sz w:val="28"/>
          <w:szCs w:val="28"/>
        </w:rPr>
        <w:t xml:space="preserve">• Будь тактичен. </w:t>
      </w:r>
    </w:p>
    <w:p w:rsidR="00856498" w:rsidRPr="00A23960" w:rsidRDefault="00856498" w:rsidP="00DC2A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960">
        <w:rPr>
          <w:rFonts w:ascii="Times New Roman" w:hAnsi="Times New Roman" w:cs="Times New Roman"/>
          <w:sz w:val="28"/>
          <w:szCs w:val="28"/>
        </w:rPr>
        <w:t xml:space="preserve">• Не унижай собеседника. </w:t>
      </w:r>
    </w:p>
    <w:p w:rsidR="00856498" w:rsidRPr="00A23960" w:rsidRDefault="00856498" w:rsidP="00DC2A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960">
        <w:rPr>
          <w:rFonts w:ascii="Times New Roman" w:hAnsi="Times New Roman" w:cs="Times New Roman"/>
          <w:sz w:val="28"/>
          <w:szCs w:val="28"/>
        </w:rPr>
        <w:t xml:space="preserve">• Не принижай достоинств собеседника, не ставь его в неловкое положение. </w:t>
      </w:r>
    </w:p>
    <w:p w:rsidR="00856498" w:rsidRPr="00A23960" w:rsidRDefault="00856498" w:rsidP="00DC2A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960">
        <w:rPr>
          <w:rFonts w:ascii="Times New Roman" w:hAnsi="Times New Roman" w:cs="Times New Roman"/>
          <w:sz w:val="28"/>
          <w:szCs w:val="28"/>
        </w:rPr>
        <w:t xml:space="preserve">• Будь внимателен к собеседнику. </w:t>
      </w:r>
    </w:p>
    <w:p w:rsidR="00856498" w:rsidRPr="00A23960" w:rsidRDefault="00856498" w:rsidP="00DC2A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960">
        <w:rPr>
          <w:rFonts w:ascii="Times New Roman" w:hAnsi="Times New Roman" w:cs="Times New Roman"/>
          <w:sz w:val="28"/>
          <w:szCs w:val="28"/>
        </w:rPr>
        <w:t xml:space="preserve">• Умей слушать и слышать собеседника, не перебивай его. </w:t>
      </w:r>
    </w:p>
    <w:p w:rsidR="00856498" w:rsidRPr="00A23960" w:rsidRDefault="00856498" w:rsidP="00DC2A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960">
        <w:rPr>
          <w:rFonts w:ascii="Times New Roman" w:hAnsi="Times New Roman" w:cs="Times New Roman"/>
          <w:sz w:val="28"/>
          <w:szCs w:val="28"/>
        </w:rPr>
        <w:t>• Стремись к взаимопониманию.</w:t>
      </w:r>
    </w:p>
    <w:p w:rsidR="00580BA8" w:rsidRPr="00A23960" w:rsidRDefault="00580BA8" w:rsidP="00DC2A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80BA8" w:rsidRPr="00A23960" w:rsidRDefault="00580BA8" w:rsidP="00DC2A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80BA8" w:rsidRPr="00A23960" w:rsidRDefault="00580BA8" w:rsidP="00DC2A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80BA8" w:rsidRPr="00A23960" w:rsidRDefault="00580BA8" w:rsidP="00DC2A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80BA8" w:rsidRPr="00A23960" w:rsidRDefault="00580BA8" w:rsidP="00DC2A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80BA8" w:rsidRPr="00A23960" w:rsidRDefault="00580BA8" w:rsidP="00DC2A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80BA8" w:rsidRPr="00A23960" w:rsidRDefault="00580BA8" w:rsidP="00DC2A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80BA8" w:rsidRPr="00A23960" w:rsidRDefault="003C7D6F" w:rsidP="00DC2A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23960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</w:r>
      <w:r w:rsidRPr="00A23960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pict>
          <v:group id="Полотно 16" o:spid="_x0000_s1026" editas="canvas" style="width:459pt;height:279pt;mso-position-horizontal-relative:char;mso-position-vertical-relative:line" coordsize="58293,35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58293;height:35433;visibility:visible" stroked="t" strokecolor="blue">
              <v:fill o:detectmouseclick="t"/>
              <v:path o:connecttype="none"/>
            </v:shape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AutoShape 4" o:spid="_x0000_s1028" type="#_x0000_t5" style="position:absolute;left:17147;top:12573;width:12857;height:1257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MerMQA&#10;AADaAAAADwAAAGRycy9kb3ducmV2LnhtbESPQWvCQBSE7wX/w/KE3urGUERTV6mWohAv1eL5kX0m&#10;sdm3cXfV2F/fFYQeh5n5hpnOO9OICzlfW1YwHCQgiAuray4VfO8+X8YgfEDW2FgmBTfyMJ/1nqaY&#10;aXvlL7psQykihH2GCqoQ2kxKX1Rk0A9sSxy9g3UGQ5SulNrhNcJNI9MkGUmDNceFCltaVlT8bM9G&#10;QXla7Dcf+WS5cLd8NXlNf/f5cafUc797fwMRqAv/4Ud7rRWkcL8Sb4C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jHqzEAAAA2gAAAA8AAAAAAAAAAAAAAAAAmAIAAGRycy9k&#10;b3ducmV2LnhtbFBLBQYAAAAABAAEAPUAAACJAwAAAAA=&#10;" fillcolor="#396">
              <v:textbox>
                <w:txbxContent>
                  <w:p w:rsidR="00580BA8" w:rsidRDefault="00580BA8" w:rsidP="00580BA8"/>
                  <w:p w:rsidR="00580BA8" w:rsidRDefault="00580BA8" w:rsidP="00580BA8">
                    <w:r w:rsidRPr="004E3DDF">
                      <w:rPr>
                        <w:sz w:val="18"/>
                        <w:szCs w:val="18"/>
                      </w:rPr>
                      <w:t>наглост</w:t>
                    </w:r>
                    <w:r>
                      <w:t>ь</w:t>
                    </w:r>
                  </w:p>
                </w:txbxContent>
              </v:textbox>
            </v:shape>
            <v:shape id="AutoShape 5" o:spid="_x0000_s1029" type="#_x0000_t5" style="position:absolute;left:26288;width:10582;height:9153;rotation:1346551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WLlsMA&#10;AADaAAAADwAAAGRycy9kb3ducmV2LnhtbESPW2vCQBSE3wv+h+UIfasbL4hGV/GC4JuXVvTxkD1N&#10;QrNnk+zWxH/fLQg+DjPzDTNftqYQd6pdbllBvxeBIE6szjlV8PW5+5iAcB5ZY2GZFDzIwXLReZtj&#10;rG3DJ7qffSoChF2MCjLvy1hKl2Rk0PVsSRy8b1sb9EHWqdQ1NgFuCjmIorE0mHNYyLCkTUbJz/nX&#10;KKDt4TbC6vioVtN12VyrCx7zi1Lv3XY1A+Gp9a/ws73XCobwfyXcAL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+WLlsMAAADaAAAADwAAAAAAAAAAAAAAAACYAgAAZHJzL2Rv&#10;d25yZXYueG1sUEsFBgAAAAAEAAQA9QAAAIgDAAAAAA==&#10;" fillcolor="#396">
              <v:textbox>
                <w:txbxContent>
                  <w:p w:rsidR="00580BA8" w:rsidRDefault="00580BA8" w:rsidP="00580BA8">
                    <w:r>
                      <w:t>гнев</w:t>
                    </w:r>
                  </w:p>
                </w:txbxContent>
              </v:textbox>
            </v:shape>
            <v:shape id="AutoShape 6" o:spid="_x0000_s1030" type="#_x0000_t5" style="position:absolute;left:9650;top:10434;width:12574;height:10290;rotation:-373507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Je8sMA&#10;AADaAAAADwAAAGRycy9kb3ducmV2LnhtbESPQWsCMRSE7wX/Q3hCL0WzFSt2axTpUhBvdQWvz83r&#10;ZunmZZtEd/vvTaHgcZiZb5jVZrCtuJIPjWMFz9MMBHHldMO1gmP5MVmCCBFZY+uYFPxSgM169LDC&#10;XLueP+l6iLVIEA45KjAxdrmUoTJkMUxdR5y8L+ctxiR9LbXHPsFtK2dZtpAWG04LBjt6N1R9Hy5W&#10;ge/L08t8O/PF7qfICn697M35SanH8bB9AxFpiPfwf3unFczh70q6AXJ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cJe8sMAAADaAAAADwAAAAAAAAAAAAAAAACYAgAAZHJzL2Rv&#10;d25yZXYueG1sUEsFBgAAAAAEAAQA9QAAAIgDAAAAAA==&#10;" fillcolor="#396"/>
            <v:shape id="AutoShape 7" o:spid="_x0000_s1031" type="#_x0000_t5" style="position:absolute;left:29022;top:10673;width:10548;height:13011;rotation:3625145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hXYMMA&#10;AADaAAAADwAAAGRycy9kb3ducmV2LnhtbESP0WoCMRRE34X+Q7gFX6RmFaqyGqUqYgURq37AZXPd&#10;LN3cLJu4bv++EQQfh5k5w8wWrS1FQ7UvHCsY9BMQxJnTBecKLufNxwSED8gaS8ek4I88LOZvnRmm&#10;2t35h5pTyEWEsE9RgQmhSqX0mSGLvu8q4uhdXW0xRFnnUtd4j3BbymGSjKTFguOCwYpWhrLf080q&#10;2K93KzPiCY6P28NY9oaHZa+5KdV9b7+mIAK14RV+tr+1gk94XIk3QM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ahXYMMAAADaAAAADwAAAAAAAAAAAAAAAACYAgAAZHJzL2Rv&#10;d25yZXYueG1sUEsFBgAAAAAEAAQA9QAAAIgDAAAAAA==&#10;" fillcolor="#396"/>
            <v:shape id="AutoShape 8" o:spid="_x0000_s1032" type="#_x0000_t5" style="position:absolute;left:15998;top:23999;width:28855;height:91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gYr8QA&#10;AADaAAAADwAAAGRycy9kb3ducmV2LnhtbESPT2sCMRTE7wW/Q3hCbzVbEalbo1RFWlgv/sHzY/O6&#10;u7p5WZNUVz+9EQoeh5n5DTOetqYWZ3K+sqzgvZeAIM6trrhQsNsu3z5A+ICssbZMCq7kYTrpvIwx&#10;1fbCazpvQiEihH2KCsoQmlRKn5dk0PdsQxy9X+sMhihdIbXDS4SbWvaTZCgNVhwXSmxoXlJ+3PwZ&#10;BcVptl8tstF85q7Z92jQv+2zw1ap12779QkiUBue4f/2j1YwhMeVeAPk5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1YGK/EAAAA2gAAAA8AAAAAAAAAAAAAAAAAmAIAAGRycy9k&#10;b3ducmV2LnhtbFBLBQYAAAAABAAEAPUAAACJAwAAAAA=&#10;" fillcolor="#396"/>
            <v:shape id="AutoShape 9" o:spid="_x0000_s1033" type="#_x0000_t5" style="position:absolute;left:26288;top:3428;width:14865;height:14862;rotation:2013834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npoMEA&#10;AADaAAAADwAAAGRycy9kb3ducmV2LnhtbESPT4vCMBTE7wt+h/AEb2uqgiu1UUQUirAH/+D50Tzb&#10;0ualNrHWb28WhD0OM/MbJln3phYdta60rGAyjkAQZ1aXnCu4nPffCxDOI2usLZOCFzlYrwZfCcba&#10;PvlI3cnnIkDYxaig8L6JpXRZQQbd2DbEwbvZ1qAPss2lbvEZ4KaW0yiaS4Mlh4UCG9oWlFWnh1Ew&#10;7355dz2Y5jbTaZ1W+eFenlGp0bDfLEF46v1/+NNOtYIf+LsSboB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g56aDBAAAA2gAAAA8AAAAAAAAAAAAAAAAAmAIAAGRycy9kb3du&#10;cmV2LnhtbFBLBQYAAAAABAAEAPUAAACGAwAAAAA=&#10;" fillcolor="#396">
              <v:textbox>
                <w:txbxContent>
                  <w:p w:rsidR="00580BA8" w:rsidRDefault="00580BA8" w:rsidP="00580BA8"/>
                  <w:p w:rsidR="00580BA8" w:rsidRPr="004E3DDF" w:rsidRDefault="00580BA8" w:rsidP="00580BA8">
                    <w:pPr>
                      <w:rPr>
                        <w:sz w:val="18"/>
                        <w:szCs w:val="18"/>
                      </w:rPr>
                    </w:pPr>
                  </w:p>
                  <w:p w:rsidR="00580BA8" w:rsidRPr="004E3DDF" w:rsidRDefault="00580BA8" w:rsidP="00580BA8">
                    <w:pPr>
                      <w:rPr>
                        <w:sz w:val="18"/>
                        <w:szCs w:val="18"/>
                      </w:rPr>
                    </w:pPr>
                    <w:r w:rsidRPr="004E3DDF">
                      <w:rPr>
                        <w:sz w:val="16"/>
                        <w:szCs w:val="16"/>
                      </w:rPr>
                      <w:t>враждебност</w:t>
                    </w:r>
                    <w:r>
                      <w:rPr>
                        <w:sz w:val="18"/>
                        <w:szCs w:val="18"/>
                      </w:rPr>
                      <w:t>ь</w:t>
                    </w:r>
                  </w:p>
                </w:txbxContent>
              </v:textbox>
            </v:shape>
            <v:shape id="AutoShape 10" o:spid="_x0000_s1034" type="#_x0000_t5" style="position:absolute;left:14856;top:1140;width:14865;height:12573;rotation:-1251311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VM+cAA&#10;AADaAAAADwAAAGRycy9kb3ducmV2LnhtbERPz2vCMBS+C/sfwhvspuk8iHZGkYIwnSBWBzs+mre2&#10;2LyEJKvdf28OgseP7/dyPZhO9ORDa1nB+yQDQVxZ3XKt4HLejucgQkTW2FkmBf8UYL16GS0x1/bG&#10;J+rLWIsUwiFHBU2MLpcyVA0ZDBPriBP3a73BmKCvpfZ4S+Gmk9Msm0mDLaeGBh0VDVXX8s8oaLeL&#10;otjNfnx/PdDRbfZ+776/lHp7HTYfICIN8Sl+uD+1grQ1XUk3QK7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IVM+cAAAADaAAAADwAAAAAAAAAAAAAAAACYAgAAZHJzL2Rvd25y&#10;ZXYueG1sUEsFBgAAAAAEAAQA9QAAAIUDAAAAAA==&#10;" fillcolor="#396">
              <v:textbox>
                <w:txbxContent>
                  <w:p w:rsidR="00580BA8" w:rsidRDefault="00580BA8" w:rsidP="00580BA8"/>
                  <w:p w:rsidR="00580BA8" w:rsidRDefault="00580BA8" w:rsidP="00580BA8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огорчение</w:t>
                    </w:r>
                  </w:p>
                  <w:p w:rsidR="00580BA8" w:rsidRDefault="00580BA8" w:rsidP="00580BA8">
                    <w:proofErr w:type="spellStart"/>
                    <w:r>
                      <w:rPr>
                        <w:sz w:val="20"/>
                        <w:szCs w:val="20"/>
                      </w:rPr>
                      <w:t>ог</w:t>
                    </w:r>
                    <w:r w:rsidRPr="00290E21">
                      <w:rPr>
                        <w:sz w:val="20"/>
                        <w:szCs w:val="20"/>
                      </w:rPr>
                      <w:t>чен</w:t>
                    </w:r>
                    <w:r>
                      <w:rPr>
                        <w:sz w:val="20"/>
                        <w:szCs w:val="20"/>
                      </w:rPr>
                      <w:t>и</w:t>
                    </w:r>
                    <w:r w:rsidRPr="00290E21">
                      <w:rPr>
                        <w:sz w:val="20"/>
                        <w:szCs w:val="20"/>
                      </w:rPr>
                      <w:t>е</w:t>
                    </w:r>
                    <w:r>
                      <w:t>е</w:t>
                    </w:r>
                    <w:proofErr w:type="spellEnd"/>
                  </w:p>
                </w:txbxContent>
              </v:textbox>
            </v:shape>
            <v:shape id="AutoShape 11" o:spid="_x0000_s1035" type="#_x0000_t5" style="position:absolute;left:33146;top:16002;width:13715;height:14854;rotation:2458025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2BUb0A&#10;AADaAAAADwAAAGRycy9kb3ducmV2LnhtbESPzQrCMBCE74LvEFbwpqk/iFajiCLUo1U8L83aFptN&#10;aaLWtzeC4HGYmW+Y1aY1lXhS40rLCkbDCARxZnXJuYLL+TCYg3AeWWNlmRS8ycFm3e2sMNb2xSd6&#10;pj4XAcIuRgWF93UspcsKMuiGtiYO3s02Bn2QTS51g68AN5UcR9FMGiw5LBRY066g7J4+jILrZNSW&#10;6T5zUb3Lj6k3STLdWqX6vXa7BOGp9f/wr51oBQv4Xgk3QK4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p2BUb0AAADaAAAADwAAAAAAAAAAAAAAAACYAgAAZHJzL2Rvd25yZXYu&#10;eG1sUEsFBgAAAAAEAAQA9QAAAIIDAAAAAA==&#10;" fillcolor="#396">
              <v:textbox>
                <w:txbxContent>
                  <w:p w:rsidR="00580BA8" w:rsidRDefault="00580BA8" w:rsidP="00580BA8"/>
                  <w:p w:rsidR="00580BA8" w:rsidRPr="00290E21" w:rsidRDefault="00580BA8" w:rsidP="00580BA8">
                    <w:r w:rsidRPr="00290E21">
                      <w:rPr>
                        <w:sz w:val="20"/>
                        <w:szCs w:val="20"/>
                      </w:rPr>
                      <w:t>ненавист</w:t>
                    </w:r>
                    <w:r>
                      <w:t>ь</w:t>
                    </w:r>
                  </w:p>
                </w:txbxContent>
              </v:textbox>
            </v:shape>
            <v:shape id="AutoShape 12" o:spid="_x0000_s1036" type="#_x0000_t5" style="position:absolute;left:12035;top:20661;width:10589;height:12573;rotation:-3336943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fTcMA&#10;AADbAAAADwAAAGRycy9kb3ducmV2LnhtbESPQUsDQQyF74L/YYjgzc5WQcraaSkFQfTkKpTewk66&#10;s7iTWWbiduuvNwfBW8J7ee/LejvHwUyUS5/YwXJRgSFuk++5c/D58Xy3AlME2eOQmBxcqMB2c321&#10;xtqnM7/T1EhnNIRLjQ6CyFhbW9pAEcsijcSqnVKOKLrmzvqMZw2Pg72vqkcbsWdtCDjSPlD71XxH&#10;B4d9fhBfpjGcXi9vTRiOP7I6Ond7M++ewAjN8m/+u37xiq/0+osOY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V/fTcMAAADbAAAADwAAAAAAAAAAAAAAAACYAgAAZHJzL2Rv&#10;d25yZXYueG1sUEsFBgAAAAAEAAQA9QAAAIgDAAAAAA==&#10;" fillcolor="#396">
              <v:textbox>
                <w:txbxContent>
                  <w:p w:rsidR="00580BA8" w:rsidRDefault="00580BA8" w:rsidP="00580BA8"/>
                  <w:p w:rsidR="00580BA8" w:rsidRPr="004E3DDF" w:rsidRDefault="00580BA8" w:rsidP="00580BA8">
                    <w:pPr>
                      <w:rPr>
                        <w:sz w:val="18"/>
                        <w:szCs w:val="18"/>
                      </w:rPr>
                    </w:pPr>
                    <w:r w:rsidRPr="004E3DDF">
                      <w:rPr>
                        <w:sz w:val="18"/>
                        <w:szCs w:val="18"/>
                      </w:rPr>
                      <w:t>ярость</w:t>
                    </w:r>
                  </w:p>
                </w:txbxContent>
              </v:textbox>
            </v:shape>
            <v:shapetype id="_x0000_t60" coordsize="21600,21600" o:spt="60" adj="2700" path="m21600,10800l@9@18,21392,8693@11@20,20777,6667@13@22,19780,4800@15@24,18436,3163@16@23,16800,1820@14@21,14932,822@12@19,12907,208@10@17,10800,0@18@17,8693,208@20@19,6667,822@22@21,4800,1820@24@23,3163,3163@23@24,1820,4800@21@22,822,6667@19@20,208,8693@17@18,,10800@17@10,208,12907@19@12,822,14932@21@14,1820,16800@23@16,3163,18436@24@15,4800,19780@22@13,6667,20777@20@11,8693,21392@18@9,10800,21600@10@9,12907,21392@12@11,14932,20777@14@13,16800,19780@16@15,18436,18436@15@16,19780,16800@13@14,20777,14932@11@12,21392,12907@9@10xe">
              <v:stroke joinstyle="miter"/>
              <v:formulas>
                <v:f eqn="sum 10800 0 #0"/>
                <v:f eqn="prod @0 32610 32768"/>
                <v:f eqn="prod @0 3212 32768"/>
                <v:f eqn="prod @0 31357 32768"/>
                <v:f eqn="prod @0 9512 32768"/>
                <v:f eqn="prod @0 28899 32768"/>
                <v:f eqn="prod @0 15447 32768"/>
                <v:f eqn="prod @0 25330 32768"/>
                <v:f eqn="prod @0 20788 32768"/>
                <v:f eqn="sum @1 10800 0"/>
                <v:f eqn="sum @2 10800 0"/>
                <v:f eqn="sum @3 10800 0"/>
                <v:f eqn="sum @4 10800 0"/>
                <v:f eqn="sum @5 10800 0"/>
                <v:f eqn="sum @6 10800 0"/>
                <v:f eqn="sum @7 10800 0"/>
                <v:f eqn="sum @8 10800 0"/>
                <v:f eqn="sum 10800 0 @1"/>
                <v:f eqn="sum 10800 0 @2"/>
                <v:f eqn="sum 10800 0 @3"/>
                <v:f eqn="sum 10800 0 @4"/>
                <v:f eqn="sum 10800 0 @5"/>
                <v:f eqn="sum 10800 0 @6"/>
                <v:f eqn="sum 10800 0 @7"/>
                <v:f eqn="sum 10800 0 @8"/>
                <v:f eqn="prod @0 23170 32768"/>
                <v:f eqn="sum @25 10800 0"/>
                <v:f eqn="sum 10800 0 @25"/>
              </v:formulas>
              <v:path gradientshapeok="t" o:connecttype="rect" textboxrect="@27,@27,@26,@26"/>
              <v:handles>
                <v:h position="#0,center" xrange="0,10800"/>
              </v:handles>
            </v:shapetype>
            <v:shape id="AutoShape 13" o:spid="_x0000_s1037" type="#_x0000_t60" style="position:absolute;top:22859;width:13715;height:119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yMmb8A&#10;AADbAAAADwAAAGRycy9kb3ducmV2LnhtbERPzWoCMRC+F3yHMIK3mlWsyGoUEQU99FD1AYbNuAlu&#10;JmsSdX17Uyj0Nh/f7yxWnWvEg0K0nhWMhgUI4spry7WC82n3OQMRE7LGxjMpeFGE1bL3scBS+yf/&#10;0OOYapFDOJaowKTUllLGypDDOPQtceYuPjhMGYZa6oDPHO4aOS6KqXRoOTcYbGljqLoe706B3Wq5&#10;vYbb9+lw0F+bKRp7mxilBv1uPQeRqEv/4j/3Xuf5I/j9JR8gl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DIyZvwAAANsAAAAPAAAAAAAAAAAAAAAAAJgCAABkcnMvZG93bnJl&#10;di54bWxQSwUGAAAAAAQABAD1AAAAhAMAAAAA&#10;" fillcolor="yellow"/>
            <v:shape id="AutoShape 14" o:spid="_x0000_s1038" type="#_x0000_t60" style="position:absolute;left:44577;top:21719;width:13610;height:137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4S7r8A&#10;AADbAAAADwAAAGRycy9kb3ducmV2LnhtbERPzWoCMRC+F3yHMEJvNau0IqtRRCzUgwd/HmDYjJvg&#10;ZrImUde3N0LB23x8vzNbdK4RNwrRelYwHBQgiCuvLdcKjoffrwmImJA1Np5JwYMiLOa9jxmW2t95&#10;R7d9qkUO4ViiApNSW0oZK0MO48C3xJk7+eAwZRhqqQPec7hr5KgoxtKh5dxgsKWVoeq8vzoFdq3l&#10;+hwu28Nmo39WYzT28m2U+ux3yymIRF16i//dfzrPH8Hrl3yAnD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93hLuvwAAANsAAAAPAAAAAAAAAAAAAAAAAJgCAABkcnMvZG93bnJl&#10;di54bWxQSwUGAAAAAAQABAD1AAAAhAMAAAAA&#10;" fillcolor="yellow"/>
            <v:shape id="AutoShape 15" o:spid="_x0000_s1039" type="#_x0000_t60" style="position:absolute;left:37437;top:1205;width:20572;height:1534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K3db8A&#10;AADbAAAADwAAAGRycy9kb3ducmV2LnhtbERPzWoCMRC+F3yHMIK3mlVbkdUoIgp66KHqAwybcRPc&#10;TNYk6vr2TaHQ23x8v7NYda4RDwrRelYwGhYgiCuvLdcKzqfd+wxETMgaG8+k4EURVsve2wJL7Z/8&#10;TY9jqkUO4ViiApNSW0oZK0MO49C3xJm7+OAwZRhqqQM+c7hr5LgoptKh5dxgsKWNoep6vDsFdqvl&#10;9hpuX6fDQX9upmjs7cMoNeh36zmIRF36F/+59zrPn8DvL/kAuf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Skrd1vwAAANsAAAAPAAAAAAAAAAAAAAAAAJgCAABkcnMvZG93bnJl&#10;di54bWxQSwUGAAAAAAQABAD1AAAAhAMAAAAA&#10;" fillcolor="yellow">
              <v:textbox>
                <w:txbxContent>
                  <w:p w:rsidR="00580BA8" w:rsidRDefault="00580BA8" w:rsidP="00580BA8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   </w:t>
                    </w:r>
                    <w:r w:rsidRPr="0012325C">
                      <w:rPr>
                        <w:sz w:val="20"/>
                        <w:szCs w:val="20"/>
                      </w:rPr>
                      <w:t>Внимание</w:t>
                    </w:r>
                  </w:p>
                  <w:p w:rsidR="00580BA8" w:rsidRPr="0012325C" w:rsidRDefault="00580BA8" w:rsidP="00580BA8">
                    <w:pPr>
                      <w:rPr>
                        <w:sz w:val="20"/>
                        <w:szCs w:val="20"/>
                      </w:rPr>
                    </w:pPr>
                    <w:r w:rsidRPr="0012325C">
                      <w:rPr>
                        <w:sz w:val="20"/>
                        <w:szCs w:val="20"/>
                      </w:rPr>
                      <w:t>Справедли</w:t>
                    </w:r>
                    <w:r>
                      <w:rPr>
                        <w:sz w:val="20"/>
                        <w:szCs w:val="20"/>
                      </w:rPr>
                      <w:t>вост</w:t>
                    </w:r>
                    <w:r w:rsidRPr="0012325C">
                      <w:rPr>
                        <w:sz w:val="20"/>
                        <w:szCs w:val="20"/>
                      </w:rPr>
                      <w:t>ь</w:t>
                    </w:r>
                  </w:p>
                </w:txbxContent>
              </v:textbox>
            </v:shape>
            <v:shape id="AutoShape 16" o:spid="_x0000_s1040" type="#_x0000_t60" style="position:absolute;left:3141;top:2345;width:17148;height:1651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svAb8A&#10;AADbAAAADwAAAGRycy9kb3ducmV2LnhtbERPzWoCMRC+C75DmEJvmq1YKVujiCjUgwd/HmDYjJvg&#10;ZrImUde3N0LB23x8vzOdd64RNwrRelbwNSxAEFdeW64VHA/rwQ+ImJA1Np5JwYMizGf93hRL7e+8&#10;o9s+1SKHcCxRgUmpLaWMlSGHcehb4sydfHCYMgy11AHvOdw1clQUE+nQcm4w2NLSUHXeX50Cu9Jy&#10;dQ6X7WGz0d/LCRp7GRulPj+6xS+IRF16i//dfzrPH8Prl3yAnD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dey8BvwAAANsAAAAPAAAAAAAAAAAAAAAAAJgCAABkcnMvZG93bnJl&#10;di54bWxQSwUGAAAAAAQABAD1AAAAhAMAAAAA&#10;" fillcolor="yellow">
              <v:textbox>
                <w:txbxContent>
                  <w:p w:rsidR="00580BA8" w:rsidRDefault="00580BA8" w:rsidP="00580BA8"/>
                  <w:p w:rsidR="00580BA8" w:rsidRDefault="00580BA8" w:rsidP="00580BA8">
                    <w:r>
                      <w:t>чуткость</w:t>
                    </w:r>
                  </w:p>
                </w:txbxContent>
              </v:textbox>
            </v:shape>
            <v:shape id="AutoShape 17" o:spid="_x0000_s1041" type="#_x0000_t60" style="position:absolute;left:20572;top:20570;width:18290;height:1486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eKmr8A&#10;AADbAAAADwAAAGRycy9kb3ducmV2LnhtbERPzWoCMRC+C75DmEJvmq1UKVujiCjUgwd/HmDYjJvg&#10;ZrImUbdvbwTB23x8vzOdd64RNwrRelbwNSxAEFdeW64VHA/rwQ+ImJA1Np5JwT9FmM/6vSmW2t95&#10;R7d9qkUO4ViiApNSW0oZK0MO49C3xJk7+eAwZRhqqQPec7hr5KgoJtKh5dxgsKWloeq8vzoFdqXl&#10;6hwu28Nmo8fLCRp7+TZKfX50i18Qibr0Fr/cfzrPH8Pzl3yAnD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N4qavwAAANsAAAAPAAAAAAAAAAAAAAAAAJgCAABkcnMvZG93bnJl&#10;di54bWxQSwUGAAAAAAQABAD1AAAAhAMAAAAA&#10;" fillcolor="yellow">
              <v:textbox>
                <w:txbxContent>
                  <w:p w:rsidR="00580BA8" w:rsidRDefault="00580BA8" w:rsidP="00580BA8"/>
                  <w:p w:rsidR="00580BA8" w:rsidRDefault="00580BA8" w:rsidP="00580BA8">
                    <w:r>
                      <w:t xml:space="preserve">    Доброта</w:t>
                    </w:r>
                  </w:p>
                  <w:p w:rsidR="00580BA8" w:rsidRDefault="00580BA8" w:rsidP="00580BA8">
                    <w:r>
                      <w:t>милосердие</w:t>
                    </w:r>
                  </w:p>
                </w:txbxContent>
              </v:textbox>
            </v:shape>
            <w10:wrap type="none"/>
            <w10:anchorlock/>
          </v:group>
        </w:pict>
      </w:r>
      <w:r w:rsidRPr="00A23960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pict>
          <v:shape id="32-конечная звезда 1" o:spid="_x0000_s1042" type="#_x0000_t60" style="position:absolute;left:0;text-align:left;margin-left:2in;margin-top:3.6pt;width:135pt;height:108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" fillcolor="yellow">
            <v:textbox>
              <w:txbxContent>
                <w:p w:rsidR="00580BA8" w:rsidRDefault="00580BA8" w:rsidP="00580BA8"/>
                <w:p w:rsidR="00580BA8" w:rsidRDefault="00580BA8" w:rsidP="00580BA8">
                  <w:r>
                    <w:t>честность</w:t>
                  </w:r>
                </w:p>
              </w:txbxContent>
            </v:textbox>
          </v:shape>
        </w:pict>
      </w:r>
    </w:p>
    <w:p w:rsidR="00580BA8" w:rsidRPr="00A23960" w:rsidRDefault="00580BA8" w:rsidP="00DC2A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80BA8" w:rsidRPr="00A23960" w:rsidRDefault="00580BA8" w:rsidP="00DC2A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80BA8" w:rsidRPr="00A23960" w:rsidRDefault="00580BA8" w:rsidP="00DC2A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80BA8" w:rsidRPr="00A23960" w:rsidRDefault="00580BA8" w:rsidP="00DC2A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80BA8" w:rsidRPr="00A23960" w:rsidRDefault="00580BA8" w:rsidP="00DC2A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sectPr w:rsidR="00580BA8" w:rsidRPr="00A23960" w:rsidSect="00DC2A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71267"/>
    <w:rsid w:val="00007F82"/>
    <w:rsid w:val="00392382"/>
    <w:rsid w:val="003C7D6F"/>
    <w:rsid w:val="00457047"/>
    <w:rsid w:val="004D1A9E"/>
    <w:rsid w:val="00580BA8"/>
    <w:rsid w:val="00842641"/>
    <w:rsid w:val="00856498"/>
    <w:rsid w:val="008570D5"/>
    <w:rsid w:val="0087246A"/>
    <w:rsid w:val="00A23960"/>
    <w:rsid w:val="00A71267"/>
    <w:rsid w:val="00AF0DA5"/>
    <w:rsid w:val="00DC2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F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Директор</cp:lastModifiedBy>
  <cp:revision>7</cp:revision>
  <cp:lastPrinted>2014-12-12T13:18:00Z</cp:lastPrinted>
  <dcterms:created xsi:type="dcterms:W3CDTF">2014-12-11T20:39:00Z</dcterms:created>
  <dcterms:modified xsi:type="dcterms:W3CDTF">2015-06-24T16:03:00Z</dcterms:modified>
</cp:coreProperties>
</file>