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26" w:rsidRDefault="005C5026" w:rsidP="005C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6D99">
        <w:rPr>
          <w:rFonts w:ascii="Times New Roman" w:hAnsi="Times New Roman" w:cs="Times New Roman"/>
          <w:sz w:val="28"/>
          <w:szCs w:val="28"/>
        </w:rPr>
        <w:t xml:space="preserve">Здравствуйте, дорогие мои  </w:t>
      </w: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2D6D99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2D6D99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D99">
        <w:rPr>
          <w:rFonts w:ascii="Times New Roman" w:hAnsi="Times New Roman" w:cs="Times New Roman"/>
          <w:sz w:val="28"/>
          <w:szCs w:val="28"/>
        </w:rPr>
        <w:t>Шарик!</w:t>
      </w:r>
    </w:p>
    <w:p w:rsidR="005C5026" w:rsidRDefault="005C5026" w:rsidP="005C5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Недавно получила ваше  письмо и очень обрадовалась. Как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соскучилась по 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Это замечательно, что   у вас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все хорошо.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вот меня насторожило то, что вы, оказывается, иногда ссоритесь.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обижайся, 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Шарика из-за какой-то мелочи. Ну  и  купил  он себе кеды вместо валенок, зато пригодятся  они  летом. Не ссорьтесь, живите дружно, ведь вы - одна семья. А хотите,  я расскажу вам  чудесную сказку об одной  счастливой  семье, а вы читайте и мотайте на ус, какие же ингредиенты включены   в  рецепт  семейного счастья.</w:t>
      </w:r>
    </w:p>
    <w:p w:rsidR="005C5026" w:rsidRDefault="005C5026" w:rsidP="005C5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некотором царстве, в некотором государстве, на благодатной земле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жила - была девица красная. Повстречал ее однажды добрый</w:t>
      </w:r>
      <w:r w:rsidRPr="00D2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молодец. И вскоре они устроили «пир на весь мир». Стали они жить – поживать, да добра наживать.</w:t>
      </w:r>
    </w:p>
    <w:p w:rsidR="005C5026" w:rsidRDefault="005C5026" w:rsidP="005C5026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прошло и года, как ранним  весенним  утром родилась у них дочь, которая  наполнила  дом радостью и светом. Так появилась на белом свете еще одна семья, в которой   отец - глава семьи, мама - свет и любовь дома, дочка – помощница  по хозяйству.</w:t>
      </w:r>
    </w:p>
    <w:p w:rsidR="005C5026" w:rsidRDefault="005C5026" w:rsidP="005C5026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Прозвали дочку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значит «благородная».   Она была белолица, черноброва, нраву кроткого такого… Родители души не чаяли в ней, делали все возможное, чтобы дитя ни в чем не нуждалось. Между тем красавица дочка росла-росла, подросла и расцвела.</w:t>
      </w:r>
    </w:p>
    <w:p w:rsidR="005C5026" w:rsidRDefault="005C5026" w:rsidP="005C5026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Семья  была очень  дружная, 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душа в душу, помогая и поддерживая друг друга и в радости, и в печали. Любое дело они выполняли с удовольствием, работа доставляла им радость. Так относиться к труду учили они и своего ребенка.</w:t>
      </w:r>
    </w:p>
    <w:p w:rsidR="005C5026" w:rsidRPr="00294E64" w:rsidRDefault="005C5026" w:rsidP="005C5026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294E64">
        <w:rPr>
          <w:rFonts w:ascii="Times New Roman" w:hAnsi="Times New Roman" w:cs="Times New Roman"/>
          <w:color w:val="000000"/>
          <w:sz w:val="28"/>
          <w:szCs w:val="28"/>
        </w:rPr>
        <w:t xml:space="preserve">В одной легенде рассказывается, что  в давние времена была семья – сто человек, и в ней царили мир, любовь и согласие. Молва об этом долетела до правителя. И спросил он у главы семьи: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94E64">
        <w:rPr>
          <w:rFonts w:ascii="Times New Roman" w:hAnsi="Times New Roman" w:cs="Times New Roman"/>
          <w:color w:val="000000"/>
          <w:sz w:val="28"/>
          <w:szCs w:val="28"/>
        </w:rPr>
        <w:t>Как вам удается жить, никогда не ссорясь, не обижая друг друга?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94E64">
        <w:rPr>
          <w:rFonts w:ascii="Times New Roman" w:hAnsi="Times New Roman" w:cs="Times New Roman"/>
          <w:color w:val="000000"/>
          <w:sz w:val="28"/>
          <w:szCs w:val="28"/>
        </w:rPr>
        <w:t xml:space="preserve">. Старец взял бумагу и написал </w:t>
      </w:r>
      <w:r w:rsidRPr="00294E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ней что-то. Правитель посмотрел и удивился: на листе было начертано сто раз </w:t>
      </w:r>
      <w:proofErr w:type="gramStart"/>
      <w:r w:rsidRPr="00294E64">
        <w:rPr>
          <w:rFonts w:ascii="Times New Roman" w:hAnsi="Times New Roman" w:cs="Times New Roman"/>
          <w:color w:val="000000"/>
          <w:sz w:val="28"/>
          <w:szCs w:val="28"/>
        </w:rPr>
        <w:t>одно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E64">
        <w:rPr>
          <w:rFonts w:ascii="Times New Roman" w:hAnsi="Times New Roman" w:cs="Times New Roman"/>
          <w:color w:val="000000"/>
          <w:sz w:val="28"/>
          <w:szCs w:val="28"/>
        </w:rPr>
        <w:t xml:space="preserve"> тоже</w:t>
      </w:r>
      <w:proofErr w:type="gramEnd"/>
      <w:r w:rsidRPr="00294E64">
        <w:rPr>
          <w:rFonts w:ascii="Times New Roman" w:hAnsi="Times New Roman" w:cs="Times New Roman"/>
          <w:color w:val="000000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94E64">
        <w:rPr>
          <w:rFonts w:ascii="Times New Roman" w:hAnsi="Times New Roman" w:cs="Times New Roman"/>
          <w:color w:val="000000"/>
          <w:sz w:val="28"/>
          <w:szCs w:val="28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94E64">
        <w:rPr>
          <w:rFonts w:ascii="Times New Roman" w:hAnsi="Times New Roman" w:cs="Times New Roman"/>
          <w:color w:val="000000"/>
          <w:sz w:val="28"/>
          <w:szCs w:val="28"/>
        </w:rPr>
        <w:t>. Подобно этой легенде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94E64">
        <w:rPr>
          <w:rFonts w:ascii="Times New Roman" w:hAnsi="Times New Roman" w:cs="Times New Roman"/>
          <w:color w:val="000000"/>
          <w:sz w:val="28"/>
          <w:szCs w:val="28"/>
        </w:rPr>
        <w:t xml:space="preserve"> в этой семье тоже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царило</w:t>
      </w:r>
      <w:r w:rsidRPr="00294E64">
        <w:rPr>
          <w:rFonts w:ascii="Times New Roman" w:hAnsi="Times New Roman" w:cs="Times New Roman"/>
          <w:color w:val="000000"/>
          <w:sz w:val="28"/>
          <w:szCs w:val="28"/>
        </w:rPr>
        <w:t xml:space="preserve"> взаимопонимание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 доверие.</w:t>
      </w:r>
    </w:p>
    <w:p w:rsidR="005C5026" w:rsidRDefault="005C5026" w:rsidP="005C5026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этой семьи были  свои традиции и семейные праздники. Часто  вспоминали веселые события, которые происходили с ними. Эти воспоминания создавали в доме теплую и сердечную атмосферу. Вечерами  собирались за столом всей семьей, строили планы на будущее, советовались друг с другом.   </w:t>
      </w:r>
    </w:p>
    <w:p w:rsidR="005C5026" w:rsidRPr="00934689" w:rsidRDefault="005C5026" w:rsidP="005C5026">
      <w:pPr>
        <w:spacing w:after="0" w:line="360" w:lineRule="auto"/>
        <w:ind w:right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3D85">
        <w:rPr>
          <w:rFonts w:ascii="Times New Roman" w:hAnsi="Times New Roman" w:cs="Times New Roman"/>
          <w:sz w:val="28"/>
          <w:szCs w:val="28"/>
        </w:rPr>
        <w:t>М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времени они проводили вместе, любую работу выполняли всей семьей. Не забывали  также бабушку, которая жила </w:t>
      </w:r>
      <w:r w:rsidRPr="009B3D85">
        <w:rPr>
          <w:rFonts w:ascii="Times New Roman" w:hAnsi="Times New Roman" w:cs="Times New Roman"/>
          <w:sz w:val="28"/>
          <w:szCs w:val="28"/>
        </w:rPr>
        <w:t xml:space="preserve">за тридевять земель, в живописной местности  деревни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Тангатарово</w:t>
      </w:r>
      <w:proofErr w:type="spellEnd"/>
      <w:r w:rsidRPr="009B3D85">
        <w:rPr>
          <w:rFonts w:ascii="Times New Roman" w:hAnsi="Times New Roman" w:cs="Times New Roman"/>
          <w:sz w:val="28"/>
          <w:szCs w:val="28"/>
        </w:rPr>
        <w:t xml:space="preserve">, 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навещали ее и  помогали по хозяйству. </w:t>
      </w:r>
      <w:r w:rsidRPr="00DC173D">
        <w:rPr>
          <w:rFonts w:ascii="Times New Roman" w:hAnsi="Times New Roman" w:cs="Times New Roman"/>
          <w:sz w:val="28"/>
          <w:szCs w:val="28"/>
        </w:rPr>
        <w:t xml:space="preserve">Так заканчивается эта сказка  о счастливой семье. Нет, скорее  не заканчивается, история этой семьи  продолжается…                                                                              </w:t>
      </w:r>
    </w:p>
    <w:p w:rsidR="005C5026" w:rsidRDefault="005C5026" w:rsidP="005C5026">
      <w:pPr>
        <w:spacing w:after="0" w:line="36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Друзья мои, понравилась вам моя сказка? Наверное, вы догадались, что  сказка эта о моей семье. </w:t>
      </w:r>
    </w:p>
    <w:p w:rsidR="005C5026" w:rsidRDefault="005C5026" w:rsidP="005C5026">
      <w:pPr>
        <w:spacing w:after="0" w:line="360" w:lineRule="auto"/>
        <w:ind w:righ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Для меня семья – это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42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бабушкины сказки и вкусные пироги, это мамина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абота, папина помощь и внимание, это мои любимые домашние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зверюшки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котенок Тимка и милые кролики.</w:t>
      </w:r>
    </w:p>
    <w:p w:rsidR="005C5026" w:rsidRPr="00FE5862" w:rsidRDefault="005C5026" w:rsidP="005C5026">
      <w:pPr>
        <w:spacing w:after="0" w:line="36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У меня счастливое детство, потому что рядом со мной любимые и любящие родители.  </w:t>
      </w: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пробую себя в музыке, танцах, рукоделии.  Сколько себя помню, у нас в семье всегда вкусные ужины, веселые праздники с коронными  мамиными блюдами.  Наша семья ведет активный образ жизни. </w:t>
      </w:r>
      <w:r w:rsidRPr="00FE5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Летом мы часто ездим купаться, а зимой катаемся на лыжах, на коньках. </w:t>
      </w:r>
    </w:p>
    <w:p w:rsidR="005C5026" w:rsidRDefault="005C5026" w:rsidP="005C5026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семья – мир любви и счастья. Для меня  с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емейные ценности  всегда на первом месте. </w:t>
      </w:r>
      <w:r w:rsidRPr="009B3D85">
        <w:rPr>
          <w:rFonts w:ascii="Times New Roman" w:hAnsi="Times New Roman" w:cs="Times New Roman"/>
          <w:sz w:val="28"/>
          <w:szCs w:val="28"/>
        </w:rPr>
        <w:t xml:space="preserve"> 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Любовь, уважение и почитание старших, радость и теплота всегда цар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 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доме.   Все это заложено воспитанием из поколения в поколение. Отношение отца и матери друг к другу, к старшим 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примером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меня.  Оба они – обаятельные и жизнерадостные люди. Я 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жус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своими родителями 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благодарна им за все, что они делают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меня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>. Ведь они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вут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всю свою теплоту, любовь и заботу. Наверное, в этом и заключа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9B3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счастье — в крепкой и дружной семье. Крепость семьи зависит от взаимного уважения, сочувствия, доверия и любви, искренности и терпения. </w:t>
      </w:r>
      <w:r w:rsidRPr="009B3D85">
        <w:rPr>
          <w:rFonts w:ascii="Times New Roman" w:hAnsi="Times New Roman" w:cs="Times New Roman"/>
          <w:sz w:val="28"/>
          <w:szCs w:val="28"/>
        </w:rPr>
        <w:t>На Руси, когда вся семья собиралась за новогодним столом, дети связывали ножки стола лыковой верёвкой. Это означало, что семья в наступающем году будет крепкой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026" w:rsidRDefault="005C5026" w:rsidP="005C5026">
      <w:pPr>
        <w:spacing w:after="0" w:line="360" w:lineRule="auto"/>
        <w:ind w:righ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Шарик, я приготовила вам рецепт</w:t>
      </w:r>
      <w:r w:rsidRPr="00394C0D">
        <w:rPr>
          <w:rFonts w:ascii="Times New Roman" w:hAnsi="Times New Roman" w:cs="Times New Roman"/>
          <w:sz w:val="28"/>
          <w:szCs w:val="28"/>
        </w:rPr>
        <w:t>, ч</w:t>
      </w:r>
      <w:r w:rsidRPr="00394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в вашей семье все было гармонично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94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счастье воцарилось там навеки.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5026" w:rsidRPr="00394C0D" w:rsidRDefault="005C5026" w:rsidP="005C5026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0D">
        <w:rPr>
          <w:rFonts w:ascii="Times New Roman" w:hAnsi="Times New Roman" w:cs="Times New Roman"/>
          <w:sz w:val="28"/>
          <w:szCs w:val="28"/>
        </w:rPr>
        <w:t>Чтоб дом был счастливым, наполненным лаской,</w:t>
      </w: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0D">
        <w:rPr>
          <w:rFonts w:ascii="Times New Roman" w:hAnsi="Times New Roman" w:cs="Times New Roman"/>
          <w:sz w:val="28"/>
          <w:szCs w:val="28"/>
        </w:rPr>
        <w:t>Я дам вам рецепт под названием «Сказка»,</w:t>
      </w: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0D">
        <w:rPr>
          <w:rFonts w:ascii="Times New Roman" w:hAnsi="Times New Roman" w:cs="Times New Roman"/>
          <w:sz w:val="28"/>
          <w:szCs w:val="28"/>
        </w:rPr>
        <w:t>Не сложный, но верный, его соблюдайте.</w:t>
      </w: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0D">
        <w:rPr>
          <w:rFonts w:ascii="Times New Roman" w:hAnsi="Times New Roman" w:cs="Times New Roman"/>
          <w:sz w:val="28"/>
          <w:szCs w:val="28"/>
        </w:rPr>
        <w:t>Согласны? Ну что ж, тогда приступайте.</w:t>
      </w: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0D">
        <w:rPr>
          <w:rFonts w:ascii="Times New Roman" w:hAnsi="Times New Roman" w:cs="Times New Roman"/>
          <w:sz w:val="28"/>
          <w:szCs w:val="28"/>
        </w:rPr>
        <w:t>Шесть чашек Любви вы смешайте с Заботой,</w:t>
      </w: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0D">
        <w:rPr>
          <w:rFonts w:ascii="Times New Roman" w:hAnsi="Times New Roman" w:cs="Times New Roman"/>
          <w:sz w:val="28"/>
          <w:szCs w:val="28"/>
        </w:rPr>
        <w:t>Три ложки Доверия, чашку Работы,</w:t>
      </w: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0D">
        <w:rPr>
          <w:rFonts w:ascii="Times New Roman" w:hAnsi="Times New Roman" w:cs="Times New Roman"/>
          <w:sz w:val="28"/>
          <w:szCs w:val="28"/>
        </w:rPr>
        <w:t>Две чашки Прощенья, и горсть Доброты,</w:t>
      </w: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Добавьте чуть верности </w:t>
      </w:r>
      <w:r w:rsidRPr="00394C0D">
        <w:rPr>
          <w:rFonts w:ascii="Times New Roman" w:hAnsi="Times New Roman" w:cs="Times New Roman"/>
          <w:sz w:val="28"/>
          <w:szCs w:val="28"/>
        </w:rPr>
        <w:t xml:space="preserve"> и нежной Мечты.</w:t>
      </w: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0D">
        <w:rPr>
          <w:rFonts w:ascii="Times New Roman" w:hAnsi="Times New Roman" w:cs="Times New Roman"/>
          <w:sz w:val="28"/>
          <w:szCs w:val="28"/>
        </w:rPr>
        <w:t>Три чашки Надежды и Дружбы полмиски,</w:t>
      </w: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0D">
        <w:rPr>
          <w:rFonts w:ascii="Times New Roman" w:hAnsi="Times New Roman" w:cs="Times New Roman"/>
          <w:sz w:val="28"/>
          <w:szCs w:val="28"/>
        </w:rPr>
        <w:t>Стакан Уважения, к старшим и близким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0D">
        <w:rPr>
          <w:rFonts w:ascii="Times New Roman" w:hAnsi="Times New Roman" w:cs="Times New Roman"/>
          <w:sz w:val="28"/>
          <w:szCs w:val="28"/>
        </w:rPr>
        <w:t>Две ложечки Смеха, немного Удачи,</w:t>
      </w: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0D">
        <w:rPr>
          <w:rFonts w:ascii="Times New Roman" w:hAnsi="Times New Roman" w:cs="Times New Roman"/>
          <w:sz w:val="28"/>
          <w:szCs w:val="28"/>
        </w:rPr>
        <w:t>Щепотку Терпенья, и ваша задача</w:t>
      </w:r>
    </w:p>
    <w:p w:rsidR="005C5026" w:rsidRPr="00394C0D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0D">
        <w:rPr>
          <w:rFonts w:ascii="Times New Roman" w:hAnsi="Times New Roman" w:cs="Times New Roman"/>
          <w:sz w:val="28"/>
          <w:szCs w:val="28"/>
        </w:rPr>
        <w:t>Все сдобрить Улыбкой сердечной и Лаской,</w:t>
      </w:r>
    </w:p>
    <w:p w:rsidR="005C5026" w:rsidRDefault="005C5026" w:rsidP="005C5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C0D">
        <w:rPr>
          <w:rFonts w:ascii="Times New Roman" w:hAnsi="Times New Roman" w:cs="Times New Roman"/>
          <w:sz w:val="28"/>
          <w:szCs w:val="28"/>
        </w:rPr>
        <w:t>И с утренним  кофе подать эту «Сказку».</w:t>
      </w:r>
    </w:p>
    <w:p w:rsidR="005C5026" w:rsidRDefault="005C5026" w:rsidP="005C5026">
      <w:pPr>
        <w:spacing w:after="0" w:line="240" w:lineRule="auto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5C5026" w:rsidRPr="00D87DAE" w:rsidRDefault="005C5026" w:rsidP="005C5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Вот </w:t>
      </w:r>
      <w:r w:rsidRPr="00D8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8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кусочек этого счастья подарить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</w:t>
      </w:r>
      <w:r w:rsidRPr="00D8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D8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 друзьям</w:t>
      </w:r>
      <w:r w:rsidRPr="00D8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Ведь настоящие друзья должны не только помогать друг другу в беде, но и делиться радостью.</w:t>
      </w:r>
    </w:p>
    <w:p w:rsidR="005C5026" w:rsidRDefault="005C5026" w:rsidP="005C5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Дорогой Шарик, ты просил меня  отправить  несколько  семейных фотографий. Высылаю вам некоторые из них.</w:t>
      </w:r>
    </w:p>
    <w:p w:rsidR="005C5026" w:rsidRDefault="005C5026" w:rsidP="005C502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этом я заканчиваю свое письмо. Передайте большой привет почтальону Печкину и галчонку. </w:t>
      </w:r>
      <w:r w:rsidRPr="00AB5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так хочется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вами</w:t>
      </w:r>
      <w:r w:rsidRPr="00AB5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поскорее увидеться, поговорить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нетерпением жду вашего ответа. </w:t>
      </w:r>
    </w:p>
    <w:p w:rsidR="005C5026" w:rsidRDefault="005C5026" w:rsidP="005C502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До свидания. </w:t>
      </w:r>
    </w:p>
    <w:p w:rsidR="005C5026" w:rsidRDefault="005C5026" w:rsidP="005C502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6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proofErr w:type="gramEnd"/>
      <w:r w:rsidR="0076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Шакирова </w:t>
      </w:r>
      <w:proofErr w:type="spellStart"/>
      <w:r w:rsidR="0076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Аделя</w:t>
      </w:r>
      <w:proofErr w:type="spellEnd"/>
      <w:r w:rsidR="0076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6 класс)</w:t>
      </w:r>
    </w:p>
    <w:sectPr w:rsidR="005C5026" w:rsidSect="0048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C5026"/>
    <w:rsid w:val="00483C96"/>
    <w:rsid w:val="005C5026"/>
    <w:rsid w:val="007633FE"/>
    <w:rsid w:val="00F4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4760</Characters>
  <Application>Microsoft Office Word</Application>
  <DocSecurity>0</DocSecurity>
  <Lines>39</Lines>
  <Paragraphs>11</Paragraphs>
  <ScaleCrop>false</ScaleCrop>
  <Company>office 2007 rus ent: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3</cp:revision>
  <dcterms:created xsi:type="dcterms:W3CDTF">2016-03-10T12:33:00Z</dcterms:created>
  <dcterms:modified xsi:type="dcterms:W3CDTF">2016-03-10T12:35:00Z</dcterms:modified>
</cp:coreProperties>
</file>